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D" w:rsidRPr="00580B28" w:rsidRDefault="0079665D" w:rsidP="0079665D">
      <w:pPr>
        <w:rPr>
          <w:b/>
        </w:rPr>
        <w:sectPr w:rsidR="0079665D" w:rsidRPr="00580B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B28">
        <w:rPr>
          <w:b/>
        </w:rPr>
        <w:t>“</w:t>
      </w:r>
      <w:r>
        <w:rPr>
          <w:b/>
        </w:rPr>
        <w:t>Full Circle</w:t>
      </w:r>
      <w:r w:rsidRPr="00580B28">
        <w:rPr>
          <w:b/>
        </w:rPr>
        <w:t>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___________________________________</w:t>
      </w:r>
    </w:p>
    <w:p w:rsidR="0079665D" w:rsidRPr="00580B28" w:rsidRDefault="0079665D" w:rsidP="0079665D">
      <w:pPr>
        <w:rPr>
          <w:b/>
        </w:rPr>
      </w:pPr>
      <w:r w:rsidRPr="00580B28">
        <w:rPr>
          <w:b/>
        </w:rPr>
        <w:lastRenderedPageBreak/>
        <w:t>Use the diagram below to outline events in “The Necklace.”</w:t>
      </w:r>
    </w:p>
    <w:p w:rsidR="0079665D" w:rsidRDefault="0079665D" w:rsidP="0079665D">
      <w:pPr>
        <w:sectPr w:rsidR="0079665D" w:rsidSect="00580B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665D" w:rsidRDefault="0079665D" w:rsidP="0079665D">
      <w:pPr>
        <w:sectPr w:rsidR="0079665D" w:rsidSect="00580B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B28">
        <w:rPr>
          <w:b/>
        </w:rPr>
        <w:lastRenderedPageBreak/>
        <w:t>I.  Exposition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79665D" w:rsidRPr="00580B28" w:rsidRDefault="0079665D" w:rsidP="0079665D">
      <w:pPr>
        <w:rPr>
          <w:b/>
        </w:rPr>
      </w:pPr>
      <w:r>
        <w:rPr>
          <w:b/>
        </w:rPr>
        <w:lastRenderedPageBreak/>
        <w:t xml:space="preserve">II. </w:t>
      </w:r>
      <w:r w:rsidRPr="00580B28">
        <w:rPr>
          <w:b/>
        </w:rPr>
        <w:t>Rising Action</w:t>
      </w:r>
    </w:p>
    <w:p w:rsidR="0079665D" w:rsidRDefault="0079665D" w:rsidP="0079665D">
      <w:pPr>
        <w:pStyle w:val="ListParagraph"/>
        <w:numPr>
          <w:ilvl w:val="0"/>
          <w:numId w:val="1"/>
        </w:numPr>
      </w:pPr>
      <w:r>
        <w:t>____________________________</w:t>
      </w:r>
    </w:p>
    <w:p w:rsidR="0079665D" w:rsidRDefault="0079665D" w:rsidP="0079665D">
      <w:pPr>
        <w:pStyle w:val="ListParagraph"/>
        <w:numPr>
          <w:ilvl w:val="0"/>
          <w:numId w:val="1"/>
        </w:numPr>
      </w:pPr>
      <w:r>
        <w:t>____________________________</w:t>
      </w:r>
    </w:p>
    <w:p w:rsidR="0079665D" w:rsidRDefault="0079665D" w:rsidP="0079665D">
      <w:pPr>
        <w:pStyle w:val="ListParagraph"/>
        <w:numPr>
          <w:ilvl w:val="0"/>
          <w:numId w:val="1"/>
        </w:numPr>
      </w:pPr>
      <w:r>
        <w:t>____________________________</w:t>
      </w:r>
    </w:p>
    <w:p w:rsidR="0079665D" w:rsidRDefault="0079665D" w:rsidP="0079665D">
      <w:pPr>
        <w:pStyle w:val="ListParagraph"/>
        <w:numPr>
          <w:ilvl w:val="0"/>
          <w:numId w:val="1"/>
        </w:numPr>
      </w:pPr>
      <w:r>
        <w:t>____________________________</w:t>
      </w:r>
    </w:p>
    <w:p w:rsidR="0079665D" w:rsidRDefault="0079665D" w:rsidP="0079665D"/>
    <w:p w:rsidR="0079665D" w:rsidRDefault="0079665D" w:rsidP="0079665D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>.  CLIMAX</w:t>
      </w:r>
      <w:proofErr w:type="gramEnd"/>
    </w:p>
    <w:p w:rsidR="0079665D" w:rsidRDefault="0079665D" w:rsidP="0079665D">
      <w:pPr>
        <w:sectPr w:rsidR="0079665D" w:rsidSect="00580B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</w:t>
      </w:r>
    </w:p>
    <w:p w:rsidR="0079665D" w:rsidRDefault="0079665D" w:rsidP="0079665D">
      <w:pPr>
        <w:rPr>
          <w:b/>
        </w:rPr>
      </w:pPr>
    </w:p>
    <w:p w:rsidR="0079665D" w:rsidRPr="00580B28" w:rsidRDefault="0079665D" w:rsidP="0079665D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Pr="00580B28">
        <w:rPr>
          <w:b/>
        </w:rPr>
        <w:t>Falling</w:t>
      </w:r>
      <w:proofErr w:type="gramEnd"/>
      <w:r w:rsidRPr="00580B28">
        <w:rPr>
          <w:b/>
        </w:rPr>
        <w:t xml:space="preserve"> Action</w:t>
      </w:r>
    </w:p>
    <w:p w:rsidR="0079665D" w:rsidRDefault="0079665D" w:rsidP="0079665D">
      <w:pPr>
        <w:pStyle w:val="ListParagraph"/>
        <w:numPr>
          <w:ilvl w:val="0"/>
          <w:numId w:val="2"/>
        </w:numPr>
      </w:pPr>
      <w:r>
        <w:t>____________________________</w:t>
      </w:r>
    </w:p>
    <w:p w:rsidR="0079665D" w:rsidRDefault="0079665D" w:rsidP="0079665D">
      <w:pPr>
        <w:pStyle w:val="ListParagraph"/>
        <w:numPr>
          <w:ilvl w:val="0"/>
          <w:numId w:val="2"/>
        </w:numPr>
      </w:pPr>
      <w:r>
        <w:t>____________________________</w:t>
      </w:r>
    </w:p>
    <w:p w:rsidR="0079665D" w:rsidRDefault="0079665D" w:rsidP="0079665D">
      <w:pPr>
        <w:pStyle w:val="ListParagraph"/>
        <w:numPr>
          <w:ilvl w:val="0"/>
          <w:numId w:val="2"/>
        </w:numPr>
      </w:pPr>
      <w:r>
        <w:t>____________________________</w:t>
      </w:r>
    </w:p>
    <w:p w:rsidR="0079665D" w:rsidRDefault="0079665D" w:rsidP="0079665D">
      <w:pPr>
        <w:pStyle w:val="ListParagraph"/>
        <w:numPr>
          <w:ilvl w:val="0"/>
          <w:numId w:val="2"/>
        </w:numPr>
      </w:pPr>
      <w:r>
        <w:t>____________________________</w:t>
      </w:r>
    </w:p>
    <w:p w:rsidR="0079665D" w:rsidRDefault="0079665D" w:rsidP="0079665D"/>
    <w:p w:rsidR="0079665D" w:rsidRDefault="0079665D" w:rsidP="0079665D">
      <w:pPr>
        <w:sectPr w:rsidR="0079665D" w:rsidSect="00580B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665D" w:rsidRDefault="0079665D" w:rsidP="0079665D">
      <w:pPr>
        <w:rPr>
          <w:b/>
        </w:rPr>
      </w:pPr>
      <w:r>
        <w:rPr>
          <w:b/>
        </w:rPr>
        <w:lastRenderedPageBreak/>
        <w:t>V.  Resolution</w:t>
      </w:r>
    </w:p>
    <w:p w:rsidR="0079665D" w:rsidRDefault="0079665D" w:rsidP="0079665D">
      <w:pPr>
        <w:sectPr w:rsidR="0079665D" w:rsidSect="00580B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</w:t>
      </w:r>
    </w:p>
    <w:p w:rsidR="0079665D" w:rsidRPr="00580B28" w:rsidRDefault="0079665D" w:rsidP="0079665D">
      <w:pPr>
        <w:rPr>
          <w:b/>
        </w:rPr>
      </w:pPr>
    </w:p>
    <w:p w:rsidR="0035122D" w:rsidRDefault="0035122D"/>
    <w:p w:rsidR="00032EE4" w:rsidRDefault="00032EE4"/>
    <w:p w:rsidR="00032EE4" w:rsidRDefault="00032EE4"/>
    <w:p w:rsidR="00032EE4" w:rsidRDefault="00032EE4"/>
    <w:p w:rsidR="00032EE4" w:rsidRDefault="00032EE4">
      <w:r>
        <w:lastRenderedPageBreak/>
        <w:t>“Full Circle”  PLOT</w:t>
      </w:r>
      <w:r>
        <w:tab/>
      </w:r>
      <w:r>
        <w:tab/>
      </w:r>
      <w:r>
        <w:tab/>
      </w:r>
      <w:r>
        <w:tab/>
      </w:r>
      <w:r>
        <w:tab/>
        <w:t>Name:  ____________________________</w:t>
      </w:r>
      <w:bookmarkStart w:id="0" w:name="_GoBack"/>
      <w:bookmarkEnd w:id="0"/>
    </w:p>
    <w:p w:rsidR="00032EE4" w:rsidRDefault="00032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2EE4" w:rsidTr="00032EE4">
        <w:tc>
          <w:tcPr>
            <w:tcW w:w="3192" w:type="dxa"/>
          </w:tcPr>
          <w:p w:rsidR="00032EE4" w:rsidRDefault="00032EE4">
            <w:r>
              <w:t>Questions</w:t>
            </w:r>
          </w:p>
        </w:tc>
        <w:tc>
          <w:tcPr>
            <w:tcW w:w="3192" w:type="dxa"/>
          </w:tcPr>
          <w:p w:rsidR="00032EE4" w:rsidRDefault="00032EE4">
            <w:r>
              <w:t>Answer</w:t>
            </w:r>
          </w:p>
        </w:tc>
        <w:tc>
          <w:tcPr>
            <w:tcW w:w="3192" w:type="dxa"/>
          </w:tcPr>
          <w:p w:rsidR="00032EE4" w:rsidRDefault="00032EE4">
            <w:r>
              <w:t>Your own predictions (based on facts)</w:t>
            </w:r>
          </w:p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What </w:t>
            </w:r>
            <w:r w:rsidRPr="00032EE4">
              <w:rPr>
                <w:b/>
              </w:rPr>
              <w:t>might</w:t>
            </w:r>
            <w:r>
              <w:t xml:space="preserve"> the loud popping noise be? 744</w:t>
            </w:r>
          </w:p>
          <w:p w:rsidR="00032EE4" w:rsidRDefault="00032EE4" w:rsidP="00032EE4"/>
          <w:p w:rsidR="00032EE4" w:rsidRDefault="00032EE4" w:rsidP="00032EE4">
            <w:pPr>
              <w:pStyle w:val="ListParagraph"/>
            </w:pPr>
          </w:p>
        </w:tc>
        <w:tc>
          <w:tcPr>
            <w:tcW w:w="3192" w:type="dxa"/>
          </w:tcPr>
          <w:p w:rsidR="00032EE4" w:rsidRDefault="00032EE4"/>
          <w:p w:rsidR="00032EE4" w:rsidRDefault="00032EE4"/>
          <w:p w:rsidR="00032EE4" w:rsidRDefault="00032EE4"/>
          <w:p w:rsidR="00032EE4" w:rsidRDefault="00032EE4"/>
          <w:p w:rsidR="00032EE4" w:rsidRDefault="00032EE4"/>
        </w:tc>
        <w:tc>
          <w:tcPr>
            <w:tcW w:w="3192" w:type="dxa"/>
          </w:tcPr>
          <w:p w:rsidR="00032EE4" w:rsidRDefault="00032EE4"/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What </w:t>
            </w:r>
            <w:r w:rsidRPr="00032EE4">
              <w:rPr>
                <w:b/>
              </w:rPr>
              <w:t>was</w:t>
            </w:r>
            <w:r>
              <w:t xml:space="preserve"> the loud noise? 746</w:t>
            </w:r>
          </w:p>
          <w:p w:rsidR="00032EE4" w:rsidRDefault="00032EE4" w:rsidP="00032EE4">
            <w:pPr>
              <w:pStyle w:val="ListParagraph"/>
            </w:pPr>
          </w:p>
          <w:p w:rsidR="00032EE4" w:rsidRDefault="00032EE4" w:rsidP="00032EE4">
            <w:pPr>
              <w:pStyle w:val="ListParagraph"/>
            </w:pPr>
          </w:p>
          <w:p w:rsidR="00032EE4" w:rsidRDefault="00032EE4" w:rsidP="00032EE4">
            <w:pPr>
              <w:pStyle w:val="ListParagraph"/>
            </w:pPr>
          </w:p>
        </w:tc>
        <w:tc>
          <w:tcPr>
            <w:tcW w:w="3192" w:type="dxa"/>
          </w:tcPr>
          <w:p w:rsidR="00032EE4" w:rsidRDefault="00032EE4"/>
        </w:tc>
        <w:tc>
          <w:tcPr>
            <w:tcW w:w="3192" w:type="dxa"/>
          </w:tcPr>
          <w:p w:rsidR="00032EE4" w:rsidRDefault="00032EE4"/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Do you think the guy in the blue pickup is a suspect? 749</w:t>
            </w:r>
          </w:p>
          <w:p w:rsidR="00032EE4" w:rsidRDefault="00032EE4" w:rsidP="00032EE4">
            <w:pPr>
              <w:pStyle w:val="ListParagraph"/>
            </w:pPr>
          </w:p>
          <w:p w:rsidR="00032EE4" w:rsidRDefault="00032EE4" w:rsidP="00032EE4">
            <w:pPr>
              <w:pStyle w:val="ListParagraph"/>
            </w:pPr>
          </w:p>
          <w:p w:rsidR="00032EE4" w:rsidRDefault="00032EE4" w:rsidP="00032EE4">
            <w:pPr>
              <w:pStyle w:val="ListParagraph"/>
            </w:pPr>
          </w:p>
        </w:tc>
        <w:tc>
          <w:tcPr>
            <w:tcW w:w="3192" w:type="dxa"/>
          </w:tcPr>
          <w:p w:rsidR="00032EE4" w:rsidRDefault="00032EE4"/>
        </w:tc>
        <w:tc>
          <w:tcPr>
            <w:tcW w:w="3192" w:type="dxa"/>
          </w:tcPr>
          <w:p w:rsidR="00032EE4" w:rsidRDefault="00032EE4"/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Tis guy has a motive.  Could he be the guy in the blue pickup?</w:t>
            </w:r>
          </w:p>
          <w:p w:rsidR="00032EE4" w:rsidRDefault="00032EE4" w:rsidP="00032EE4">
            <w:pPr>
              <w:pStyle w:val="ListParagraph"/>
            </w:pPr>
            <w:r>
              <w:t>(The stalker and the blue pickup truck driver) 749</w:t>
            </w:r>
          </w:p>
          <w:p w:rsidR="00032EE4" w:rsidRDefault="00032EE4" w:rsidP="00032EE4">
            <w:pPr>
              <w:pStyle w:val="ListParagraph"/>
            </w:pPr>
          </w:p>
        </w:tc>
        <w:tc>
          <w:tcPr>
            <w:tcW w:w="3192" w:type="dxa"/>
          </w:tcPr>
          <w:p w:rsidR="00032EE4" w:rsidRDefault="00032EE4"/>
        </w:tc>
        <w:tc>
          <w:tcPr>
            <w:tcW w:w="3192" w:type="dxa"/>
          </w:tcPr>
          <w:p w:rsidR="00032EE4" w:rsidRDefault="00032EE4"/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Do you think Judy Layton is telling the </w:t>
            </w:r>
          </w:p>
          <w:p w:rsidR="00032EE4" w:rsidRDefault="00032EE4" w:rsidP="00032EE4">
            <w:pPr>
              <w:pStyle w:val="ListParagraph"/>
            </w:pPr>
            <w:proofErr w:type="gramStart"/>
            <w:r>
              <w:t>truth</w:t>
            </w:r>
            <w:proofErr w:type="gramEnd"/>
            <w:r>
              <w:t>?  750</w:t>
            </w:r>
          </w:p>
          <w:p w:rsidR="00032EE4" w:rsidRDefault="00032EE4" w:rsidP="00032EE4">
            <w:pPr>
              <w:pStyle w:val="ListParagraph"/>
            </w:pPr>
          </w:p>
          <w:p w:rsidR="00032EE4" w:rsidRDefault="00032EE4" w:rsidP="00032EE4">
            <w:pPr>
              <w:pStyle w:val="ListParagraph"/>
            </w:pPr>
          </w:p>
          <w:p w:rsidR="00032EE4" w:rsidRDefault="00032EE4" w:rsidP="00032EE4">
            <w:pPr>
              <w:pStyle w:val="ListParagraph"/>
            </w:pPr>
          </w:p>
        </w:tc>
        <w:tc>
          <w:tcPr>
            <w:tcW w:w="3192" w:type="dxa"/>
          </w:tcPr>
          <w:p w:rsidR="00032EE4" w:rsidRDefault="00032EE4"/>
        </w:tc>
        <w:tc>
          <w:tcPr>
            <w:tcW w:w="3192" w:type="dxa"/>
          </w:tcPr>
          <w:p w:rsidR="00032EE4" w:rsidRDefault="00032EE4"/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Will the guy in the blue pickup turn out to be the murderer?  752</w:t>
            </w:r>
          </w:p>
          <w:p w:rsidR="00032EE4" w:rsidRDefault="00032EE4" w:rsidP="00032EE4"/>
          <w:p w:rsidR="00032EE4" w:rsidRDefault="00032EE4" w:rsidP="00032EE4"/>
          <w:p w:rsidR="00032EE4" w:rsidRDefault="00032EE4" w:rsidP="00032EE4"/>
        </w:tc>
        <w:tc>
          <w:tcPr>
            <w:tcW w:w="3192" w:type="dxa"/>
          </w:tcPr>
          <w:p w:rsidR="00032EE4" w:rsidRDefault="00032EE4"/>
          <w:p w:rsidR="00032EE4" w:rsidRDefault="00032EE4"/>
        </w:tc>
        <w:tc>
          <w:tcPr>
            <w:tcW w:w="3192" w:type="dxa"/>
          </w:tcPr>
          <w:p w:rsidR="00032EE4" w:rsidRDefault="00032EE4"/>
        </w:tc>
      </w:tr>
      <w:tr w:rsidR="00032EE4" w:rsidTr="00032EE4">
        <w:tc>
          <w:tcPr>
            <w:tcW w:w="3192" w:type="dxa"/>
          </w:tcPr>
          <w:p w:rsidR="00032EE4" w:rsidRDefault="00032EE4" w:rsidP="00032EE4">
            <w:pPr>
              <w:pStyle w:val="ListParagraph"/>
              <w:numPr>
                <w:ilvl w:val="0"/>
                <w:numId w:val="3"/>
              </w:numPr>
            </w:pPr>
            <w:r>
              <w:t xml:space="preserve"> Who’s the murderer?  753</w:t>
            </w:r>
          </w:p>
          <w:p w:rsidR="00032EE4" w:rsidRDefault="00032EE4" w:rsidP="00032EE4"/>
          <w:p w:rsidR="00032EE4" w:rsidRDefault="00032EE4" w:rsidP="00032EE4"/>
        </w:tc>
        <w:tc>
          <w:tcPr>
            <w:tcW w:w="3192" w:type="dxa"/>
          </w:tcPr>
          <w:p w:rsidR="00032EE4" w:rsidRDefault="00032EE4"/>
          <w:p w:rsidR="00032EE4" w:rsidRDefault="00032EE4"/>
          <w:p w:rsidR="00032EE4" w:rsidRDefault="00032EE4"/>
          <w:p w:rsidR="00032EE4" w:rsidRDefault="00032EE4"/>
          <w:p w:rsidR="00032EE4" w:rsidRDefault="00032EE4"/>
        </w:tc>
        <w:tc>
          <w:tcPr>
            <w:tcW w:w="3192" w:type="dxa"/>
          </w:tcPr>
          <w:p w:rsidR="00032EE4" w:rsidRDefault="00032EE4"/>
        </w:tc>
      </w:tr>
    </w:tbl>
    <w:p w:rsidR="00032EE4" w:rsidRDefault="00032EE4"/>
    <w:p w:rsidR="00032EE4" w:rsidRDefault="00032EE4"/>
    <w:sectPr w:rsidR="00032EE4" w:rsidSect="00580B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E35"/>
    <w:multiLevelType w:val="hybridMultilevel"/>
    <w:tmpl w:val="0220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B70"/>
    <w:multiLevelType w:val="hybridMultilevel"/>
    <w:tmpl w:val="BC4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681B"/>
    <w:multiLevelType w:val="hybridMultilevel"/>
    <w:tmpl w:val="0220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D"/>
    <w:rsid w:val="00032EE4"/>
    <w:rsid w:val="0035122D"/>
    <w:rsid w:val="007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5D"/>
    <w:pPr>
      <w:ind w:left="720"/>
      <w:contextualSpacing/>
    </w:pPr>
  </w:style>
  <w:style w:type="table" w:styleId="TableGrid">
    <w:name w:val="Table Grid"/>
    <w:basedOn w:val="TableNormal"/>
    <w:uiPriority w:val="59"/>
    <w:rsid w:val="0003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5D"/>
    <w:pPr>
      <w:ind w:left="720"/>
      <w:contextualSpacing/>
    </w:pPr>
  </w:style>
  <w:style w:type="table" w:styleId="TableGrid">
    <w:name w:val="Table Grid"/>
    <w:basedOn w:val="TableNormal"/>
    <w:uiPriority w:val="59"/>
    <w:rsid w:val="0003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2014-10-21T11:53:00Z</dcterms:created>
  <dcterms:modified xsi:type="dcterms:W3CDTF">2014-10-21T11:53:00Z</dcterms:modified>
</cp:coreProperties>
</file>