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FF" w:rsidRPr="007E7905" w:rsidRDefault="00F618FF" w:rsidP="00F618FF">
      <w:pPr>
        <w:pStyle w:val="NoSpacing"/>
        <w:rPr>
          <w:b/>
        </w:rPr>
      </w:pPr>
      <w:r w:rsidRPr="00476CB6">
        <w:t xml:space="preserve">English 12-Mrs. </w:t>
      </w:r>
      <w:proofErr w:type="spellStart"/>
      <w:r w:rsidRPr="00476CB6">
        <w:t>Boggio</w:t>
      </w:r>
      <w:proofErr w:type="spellEnd"/>
      <w:r>
        <w:t xml:space="preserve">                      </w:t>
      </w:r>
      <w:r w:rsidRPr="007E7905">
        <w:rPr>
          <w:b/>
        </w:rPr>
        <w:t xml:space="preserve">ALL WORK MUST BE TYPED   </w:t>
      </w:r>
    </w:p>
    <w:p w:rsidR="00F618FF" w:rsidRPr="00476CB6" w:rsidRDefault="00F618FF" w:rsidP="00F618FF">
      <w:pPr>
        <w:pStyle w:val="NoSpacing"/>
      </w:pPr>
      <w:r w:rsidRPr="00476CB6">
        <w:rPr>
          <w:u w:val="single"/>
        </w:rPr>
        <w:t>Lord of the Flies</w:t>
      </w:r>
      <w:r w:rsidRPr="00476CB6">
        <w:t xml:space="preserve">- Map </w:t>
      </w:r>
      <w:r>
        <w:tab/>
      </w:r>
      <w:r>
        <w:tab/>
      </w:r>
      <w:r>
        <w:tab/>
      </w:r>
      <w:r>
        <w:tab/>
      </w:r>
      <w:r w:rsidRPr="00476CB6">
        <w:t xml:space="preserve">Worth </w:t>
      </w:r>
      <w:r>
        <w:t>5</w:t>
      </w:r>
      <w:r w:rsidRPr="00476CB6">
        <w:t xml:space="preserve">0 </w:t>
      </w:r>
    </w:p>
    <w:p w:rsidR="00F618FF" w:rsidRPr="003E7AA3" w:rsidRDefault="00F618FF" w:rsidP="00F618FF">
      <w:pPr>
        <w:pStyle w:val="NoSpacing"/>
        <w:rPr>
          <w:b/>
        </w:rPr>
      </w:pPr>
      <w:r w:rsidRPr="003E7AA3">
        <w:rPr>
          <w:b/>
        </w:rPr>
        <w:t>Lord of the Flies Map Project</w:t>
      </w:r>
    </w:p>
    <w:p w:rsidR="00F618FF" w:rsidRDefault="00F618FF" w:rsidP="00F618FF">
      <w:pPr>
        <w:pStyle w:val="NoSpacing"/>
        <w:rPr>
          <w:rFonts w:ascii="B VAG Rounded Bold" w:hAnsi="B VAG Rounded Bold"/>
          <w:u w:val="single"/>
        </w:rPr>
      </w:pPr>
    </w:p>
    <w:p w:rsidR="00F618FF" w:rsidRDefault="00F618FF" w:rsidP="00F618FF">
      <w:pPr>
        <w:pStyle w:val="NoSpacing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Your task is to create an </w:t>
      </w:r>
      <w:r>
        <w:rPr>
          <w:rFonts w:ascii="B VAG Rounded Bold" w:hAnsi="B VAG Rounded Bold"/>
          <w:u w:val="single"/>
        </w:rPr>
        <w:t>illustrated</w:t>
      </w:r>
      <w:r>
        <w:rPr>
          <w:rFonts w:ascii="B VAG Rounded Bold" w:hAnsi="B VAG Rounded Bold"/>
        </w:rPr>
        <w:t xml:space="preserve"> and </w:t>
      </w:r>
      <w:r>
        <w:rPr>
          <w:rFonts w:ascii="B VAG Rounded Bold" w:hAnsi="B VAG Rounded Bold"/>
          <w:u w:val="single"/>
        </w:rPr>
        <w:t>annotated</w:t>
      </w:r>
      <w:r>
        <w:rPr>
          <w:rFonts w:ascii="B VAG Rounded Bold" w:hAnsi="B VAG Rounded Bold"/>
        </w:rPr>
        <w:t xml:space="preserve"> map of the island that serves as the setting of </w:t>
      </w:r>
      <w:r>
        <w:rPr>
          <w:rFonts w:ascii="B VAG Rounded Bold" w:hAnsi="B VAG Rounded Bold"/>
          <w:u w:val="single"/>
        </w:rPr>
        <w:t>Lord of the Flies</w:t>
      </w:r>
      <w:r>
        <w:rPr>
          <w:rFonts w:ascii="B VAG Rounded Bold" w:hAnsi="B VAG Rounded Bold"/>
        </w:rPr>
        <w:t>.   Your map should be geographically accurate according to the novel.  For example, there should be a mountain and a clearing, etc.</w:t>
      </w:r>
    </w:p>
    <w:p w:rsidR="00F618FF" w:rsidRDefault="00F618FF" w:rsidP="00F618FF">
      <w:pPr>
        <w:pStyle w:val="NoSpacing"/>
        <w:rPr>
          <w:rFonts w:ascii="B VAG Rounded Bold" w:hAnsi="B VAG Rounded Bold"/>
        </w:rPr>
      </w:pPr>
    </w:p>
    <w:p w:rsidR="00F618FF" w:rsidRPr="00AC5E16" w:rsidRDefault="00F618FF" w:rsidP="00F618FF">
      <w:pPr>
        <w:pStyle w:val="NoSpacing"/>
        <w:rPr>
          <w:rFonts w:ascii="B VAG Rounded Bold" w:hAnsi="B VAG Rounded Bold"/>
          <w:b/>
        </w:rPr>
      </w:pPr>
      <w:r w:rsidRPr="00AC5E16">
        <w:rPr>
          <w:rFonts w:ascii="B VAG Rounded Bold" w:hAnsi="B VAG Rounded Bold"/>
          <w:b/>
        </w:rPr>
        <w:t xml:space="preserve">1.  </w:t>
      </w:r>
      <w:r>
        <w:rPr>
          <w:rFonts w:ascii="B VAG Rounded Bold" w:hAnsi="B VAG Rounded Bold"/>
          <w:b/>
        </w:rPr>
        <w:t>TEN EVENTS</w:t>
      </w:r>
    </w:p>
    <w:p w:rsidR="00F618FF" w:rsidRDefault="00F618FF" w:rsidP="00F618FF">
      <w:pPr>
        <w:pStyle w:val="NoSpacing"/>
        <w:ind w:firstLine="720"/>
        <w:rPr>
          <w:rFonts w:ascii="B VAG Rounded Bold" w:hAnsi="B VAG Rounded Bold"/>
        </w:rPr>
      </w:pPr>
      <w:r w:rsidRPr="00AC5E16">
        <w:rPr>
          <w:rFonts w:ascii="B VAG Rounded Bold" w:hAnsi="B VAG Rounded Bold"/>
        </w:rPr>
        <w:t xml:space="preserve">A. </w:t>
      </w:r>
      <w:r w:rsidRPr="00AC5E16">
        <w:rPr>
          <w:rFonts w:ascii="B VAG Rounded Bold" w:hAnsi="B VAG Rounded Bold"/>
          <w:u w:val="single"/>
        </w:rPr>
        <w:t>TEN EVENTS</w:t>
      </w:r>
      <w:r>
        <w:rPr>
          <w:rFonts w:ascii="B VAG Rounded Bold" w:hAnsi="B VAG Rounded Bold"/>
        </w:rPr>
        <w:t xml:space="preserve"> marked where they are located.  </w:t>
      </w:r>
    </w:p>
    <w:p w:rsidR="00F618FF" w:rsidRPr="00AC5E16" w:rsidRDefault="00F618FF" w:rsidP="00F618FF">
      <w:pPr>
        <w:pStyle w:val="NoSpacing"/>
        <w:ind w:firstLine="720"/>
        <w:rPr>
          <w:rFonts w:ascii="B VAG Rounded Bold" w:hAnsi="B VAG Rounded Bold"/>
        </w:rPr>
      </w:pPr>
      <w:r w:rsidRPr="00AC5E16">
        <w:rPr>
          <w:rFonts w:ascii="B VAG Rounded Bold" w:hAnsi="B VAG Rounded Bold"/>
        </w:rPr>
        <w:t xml:space="preserve">B. The significance of events and locations must also be included!  </w:t>
      </w:r>
    </w:p>
    <w:p w:rsidR="00F618FF" w:rsidRDefault="00F618FF" w:rsidP="00F618FF">
      <w:pPr>
        <w:pStyle w:val="NoSpacing"/>
        <w:ind w:firstLine="720"/>
        <w:rPr>
          <w:rFonts w:ascii="B VAG Rounded Bold" w:hAnsi="B VAG Rounded Bold"/>
        </w:rPr>
      </w:pPr>
      <w:proofErr w:type="gramStart"/>
      <w:r w:rsidRPr="00AC5E16">
        <w:rPr>
          <w:rFonts w:ascii="B VAG Rounded Bold" w:hAnsi="B VAG Rounded Bold"/>
        </w:rPr>
        <w:t>One to two sentences explaining the event and the significance to the novel</w:t>
      </w:r>
      <w:r>
        <w:rPr>
          <w:rFonts w:ascii="B VAG Rounded Bold" w:hAnsi="B VAG Rounded Bold"/>
        </w:rPr>
        <w:t xml:space="preserve"> and the location.</w:t>
      </w:r>
      <w:proofErr w:type="gramEnd"/>
      <w:r>
        <w:rPr>
          <w:rFonts w:ascii="B VAG Rounded Bold" w:hAnsi="B VAG Rounded Bold"/>
        </w:rPr>
        <w:t xml:space="preserve"> </w:t>
      </w:r>
    </w:p>
    <w:p w:rsidR="00F618FF" w:rsidRPr="00476CB6" w:rsidRDefault="00F618FF" w:rsidP="00F618FF">
      <w:pPr>
        <w:pStyle w:val="NoSpacing"/>
        <w:ind w:firstLine="720"/>
        <w:rPr>
          <w:rFonts w:ascii="B VAG Rounded Bold" w:hAnsi="B VAG Rounded Bold"/>
          <w:b/>
        </w:rPr>
      </w:pPr>
      <w:r>
        <w:rPr>
          <w:rFonts w:ascii="B VAG Rounded Bold" w:hAnsi="B VAG Rounded Bold"/>
          <w:b/>
        </w:rPr>
        <w:t>20</w:t>
      </w:r>
      <w:r w:rsidRPr="00476CB6">
        <w:rPr>
          <w:rFonts w:ascii="B VAG Rounded Bold" w:hAnsi="B VAG Rounded Bold"/>
          <w:b/>
        </w:rPr>
        <w:t xml:space="preserve"> points (</w:t>
      </w:r>
      <w:r>
        <w:rPr>
          <w:rFonts w:ascii="B VAG Rounded Bold" w:hAnsi="B VAG Rounded Bold"/>
          <w:b/>
        </w:rPr>
        <w:t>1</w:t>
      </w:r>
      <w:r w:rsidRPr="00476CB6">
        <w:rPr>
          <w:rFonts w:ascii="B VAG Rounded Bold" w:hAnsi="B VAG Rounded Bold"/>
          <w:b/>
        </w:rPr>
        <w:t xml:space="preserve"> for event/location, </w:t>
      </w:r>
      <w:r>
        <w:rPr>
          <w:rFonts w:ascii="B VAG Rounded Bold" w:hAnsi="B VAG Rounded Bold"/>
          <w:b/>
        </w:rPr>
        <w:t>1</w:t>
      </w:r>
      <w:r w:rsidRPr="00476CB6">
        <w:rPr>
          <w:rFonts w:ascii="B VAG Rounded Bold" w:hAnsi="B VAG Rounded Bold"/>
          <w:b/>
        </w:rPr>
        <w:t xml:space="preserve"> for explanation)</w:t>
      </w:r>
    </w:p>
    <w:p w:rsidR="00F618FF" w:rsidRDefault="00F618FF" w:rsidP="00F618FF">
      <w:pPr>
        <w:pStyle w:val="NoSpacing"/>
        <w:rPr>
          <w:rFonts w:ascii="B VAG Rounded Bold" w:hAnsi="B VAG Rounded Bold"/>
        </w:rPr>
      </w:pPr>
    </w:p>
    <w:p w:rsidR="00F618FF" w:rsidRPr="00AC5E16" w:rsidRDefault="00F618FF" w:rsidP="00F618FF">
      <w:pPr>
        <w:pStyle w:val="NoSpacing"/>
        <w:rPr>
          <w:rFonts w:ascii="B VAG Rounded Bold" w:hAnsi="B VAG Rounded Bold"/>
          <w:b/>
        </w:rPr>
      </w:pPr>
      <w:r w:rsidRPr="00AC5E16">
        <w:rPr>
          <w:rFonts w:ascii="B VAG Rounded Bold" w:hAnsi="B VAG Rounded Bold"/>
          <w:b/>
        </w:rPr>
        <w:t xml:space="preserve">2.  FIVE CHARACTER SPOTS    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A.   You must have </w:t>
      </w:r>
      <w:r w:rsidRPr="00AC5E16">
        <w:rPr>
          <w:rFonts w:ascii="B VAG Rounded Bold" w:hAnsi="B VAG Rounded Bold"/>
        </w:rPr>
        <w:t>5 character spots</w:t>
      </w:r>
      <w:r>
        <w:rPr>
          <w:rFonts w:ascii="B VAG Rounded Bold" w:hAnsi="B VAG Rounded Bold"/>
        </w:rPr>
        <w:t xml:space="preserve"> marked on your map.  </w:t>
      </w:r>
    </w:p>
    <w:p w:rsidR="00F618FF" w:rsidRPr="00476CB6" w:rsidRDefault="00F618FF" w:rsidP="00F618FF">
      <w:pPr>
        <w:pStyle w:val="NoSpacing"/>
        <w:ind w:left="720"/>
        <w:rPr>
          <w:rFonts w:ascii="B VAG Rounded Bold" w:hAnsi="B VAG Rounded Bold"/>
          <w:b/>
        </w:rPr>
      </w:pPr>
      <w:r>
        <w:rPr>
          <w:rFonts w:ascii="B VAG Rounded Bold" w:hAnsi="B VAG Rounded Bold"/>
        </w:rPr>
        <w:t xml:space="preserve">B.   A character spot will have an image of a certain character on it and it will be placed in an appropriate place on the island.  </w:t>
      </w:r>
    </w:p>
    <w:p w:rsidR="00F618FF" w:rsidRDefault="00F618FF" w:rsidP="00F618FF">
      <w:pPr>
        <w:pStyle w:val="NoSpacing"/>
        <w:ind w:firstLine="720"/>
        <w:rPr>
          <w:rFonts w:ascii="B VAG Rounded Bold" w:hAnsi="B VAG Rounded Bold"/>
        </w:rPr>
      </w:pPr>
      <w:r>
        <w:rPr>
          <w:rFonts w:ascii="B VAG Rounded Bold" w:hAnsi="B VAG Rounded Bold"/>
        </w:rPr>
        <w:t>C.   You must have a 5 sentence description of each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This written statement must include an explanation as to why the placement of the character spot is appropriate for that particular character and it must also include </w:t>
      </w:r>
      <w:r>
        <w:rPr>
          <w:rFonts w:ascii="B VAG Rounded Bold" w:hAnsi="B VAG Rounded Bold"/>
          <w:b/>
        </w:rPr>
        <w:t>SPECIFIC TEXTUAL EVIDENCE (quotes and/or material from the book)</w:t>
      </w:r>
      <w:r>
        <w:rPr>
          <w:rFonts w:ascii="B VAG Rounded Bold" w:hAnsi="B VAG Rounded Bold"/>
        </w:rPr>
        <w:t xml:space="preserve"> that supports this placement.  You must use proper MLA formatting for this textual evidence. If MLA formatting is not present and/or correct, the entire project may lose credit, so be careful and thorough.  </w:t>
      </w:r>
    </w:p>
    <w:p w:rsidR="00F618FF" w:rsidRPr="00476CB6" w:rsidRDefault="00F618FF" w:rsidP="00F618FF">
      <w:pPr>
        <w:pStyle w:val="NoSpacing"/>
        <w:ind w:firstLine="720"/>
        <w:rPr>
          <w:rFonts w:ascii="B VAG Rounded Bold" w:hAnsi="B VAG Rounded Bold"/>
          <w:b/>
        </w:rPr>
      </w:pPr>
      <w:r w:rsidRPr="00476CB6">
        <w:rPr>
          <w:rFonts w:ascii="B VAG Rounded Bold" w:hAnsi="B VAG Rounded Bold"/>
          <w:b/>
        </w:rPr>
        <w:t>2</w:t>
      </w:r>
      <w:r>
        <w:rPr>
          <w:rFonts w:ascii="B VAG Rounded Bold" w:hAnsi="B VAG Rounded Bold"/>
          <w:b/>
        </w:rPr>
        <w:t>0</w:t>
      </w:r>
      <w:r w:rsidRPr="00476CB6">
        <w:rPr>
          <w:rFonts w:ascii="B VAG Rounded Bold" w:hAnsi="B VAG Rounded Bold"/>
          <w:b/>
        </w:rPr>
        <w:t xml:space="preserve"> points</w:t>
      </w:r>
      <w:r>
        <w:rPr>
          <w:rFonts w:ascii="B VAG Rounded Bold" w:hAnsi="B VAG Rounded Bold"/>
          <w:b/>
        </w:rPr>
        <w:t xml:space="preserve"> (4 per statement/quote/character spot)</w:t>
      </w:r>
    </w:p>
    <w:p w:rsidR="00F618FF" w:rsidRDefault="00F618FF" w:rsidP="00F618FF">
      <w:pPr>
        <w:pStyle w:val="NoSpacing"/>
        <w:ind w:firstLine="720"/>
        <w:rPr>
          <w:rFonts w:ascii="B VAG Rounded Bold" w:hAnsi="B VAG Rounded Bold"/>
        </w:rPr>
      </w:pPr>
    </w:p>
    <w:p w:rsidR="00F618FF" w:rsidRPr="00F34B49" w:rsidRDefault="00F618FF" w:rsidP="00F618FF">
      <w:pPr>
        <w:pStyle w:val="NoSpacing"/>
        <w:rPr>
          <w:rFonts w:ascii="B VAG Rounded Bold" w:hAnsi="B VAG Rounded Bold"/>
          <w:b/>
        </w:rPr>
      </w:pPr>
      <w:r w:rsidRPr="00F34B49">
        <w:rPr>
          <w:rFonts w:ascii="B VAG Rounded Bold" w:hAnsi="B VAG Rounded Bold"/>
          <w:b/>
        </w:rPr>
        <w:t>3.  Creativity and Effort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A.  Your maps may be two or three dimensional.  There is no minimum or maximum size requirement for this project.  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B.  You may use images that have been drawn by hand, clipped from magazines, or downloaded from electronic sources (try not to rely too heavily on these!).  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C.  Some materials and/or time may be provided in class, but this project will require great individual effort outside of class as well.  </w:t>
      </w:r>
    </w:p>
    <w:p w:rsidR="00F618FF" w:rsidRDefault="00F618FF" w:rsidP="00F618FF">
      <w:pPr>
        <w:pStyle w:val="NoSpacing"/>
        <w:ind w:left="720"/>
        <w:rPr>
          <w:rFonts w:ascii="B VAG Rounded Bold" w:hAnsi="B VAG Rounded Bold"/>
        </w:rPr>
      </w:pPr>
      <w:r>
        <w:rPr>
          <w:rFonts w:ascii="B VAG Rounded Bold" w:hAnsi="B VAG Rounded Bold"/>
        </w:rPr>
        <w:t xml:space="preserve">D.  Pay strict attention to detail and authenticity according to the text.  </w:t>
      </w:r>
    </w:p>
    <w:p w:rsidR="00F618FF" w:rsidRPr="00F34B49" w:rsidRDefault="00F618FF" w:rsidP="00F618FF">
      <w:pPr>
        <w:pStyle w:val="NoSpacing"/>
        <w:ind w:firstLine="720"/>
        <w:rPr>
          <w:rFonts w:ascii="B VAG Rounded Bold" w:hAnsi="B VAG Rounded Bold"/>
          <w:b/>
        </w:rPr>
      </w:pPr>
      <w:r w:rsidRPr="00F34B49">
        <w:rPr>
          <w:rFonts w:ascii="B VAG Rounded Bold" w:hAnsi="B VAG Rounded Bold"/>
          <w:b/>
        </w:rPr>
        <w:t>10 points</w:t>
      </w:r>
    </w:p>
    <w:p w:rsidR="00F618FF" w:rsidRPr="007E7905" w:rsidRDefault="00F618FF" w:rsidP="00F618FF">
      <w:pPr>
        <w:pStyle w:val="NoSpacing"/>
        <w:rPr>
          <w:rFonts w:ascii="B VAG Rounded Bold" w:hAnsi="B VAG Rounded Bold"/>
          <w:b/>
          <w:sz w:val="32"/>
          <w:szCs w:val="32"/>
          <w:u w:val="single"/>
        </w:rPr>
      </w:pPr>
      <w:r w:rsidRPr="007E7905">
        <w:rPr>
          <w:rFonts w:ascii="B VAG Rounded Bold" w:hAnsi="B VAG Rounded Bold"/>
          <w:b/>
          <w:sz w:val="32"/>
          <w:szCs w:val="32"/>
          <w:u w:val="single"/>
        </w:rPr>
        <w:t>You may work with one other classmate, choose your workmate wisely!</w:t>
      </w:r>
    </w:p>
    <w:p w:rsidR="00F618FF" w:rsidRPr="00384C63" w:rsidRDefault="00F618FF" w:rsidP="00F618FF">
      <w:pPr>
        <w:pStyle w:val="NoSpacing"/>
        <w:rPr>
          <w:rFonts w:ascii="B VAG Rounded Bold" w:hAnsi="B VAG Rounded Bold"/>
        </w:rPr>
      </w:pPr>
    </w:p>
    <w:p w:rsidR="00B57B21" w:rsidRPr="00F618FF" w:rsidRDefault="00B57B21" w:rsidP="00F618FF">
      <w:bookmarkStart w:id="0" w:name="_GoBack"/>
      <w:bookmarkEnd w:id="0"/>
    </w:p>
    <w:sectPr w:rsidR="00B57B21" w:rsidRPr="00F618FF" w:rsidSect="00F61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B VAG Rounded Bold">
    <w:altName w:val="Arial Unicode MS"/>
    <w:panose1 w:val="00000000000000000000"/>
    <w:charset w:val="4D"/>
    <w:family w:val="roman"/>
    <w:notTrueType/>
    <w:pitch w:val="default"/>
    <w:sig w:usb0="16E2E0B0" w:usb1="00EE9EDC" w:usb2="00EE9A14" w:usb3="00EE99CC" w:csb0="00000004" w:csb1="00EB75A8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FF"/>
    <w:rsid w:val="00B57B21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8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F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18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2017-05-08T13:43:00Z</dcterms:created>
  <dcterms:modified xsi:type="dcterms:W3CDTF">2017-05-08T13:44:00Z</dcterms:modified>
</cp:coreProperties>
</file>