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9DC05" w14:textId="77777777" w:rsidR="008D7DEF" w:rsidRPr="00522B09" w:rsidRDefault="008D7DEF" w:rsidP="008D7DEF">
      <w:pPr>
        <w:pStyle w:val="NoSpacing"/>
        <w:rPr>
          <w:b/>
          <w:sz w:val="24"/>
          <w:szCs w:val="24"/>
        </w:rPr>
      </w:pPr>
      <w:r w:rsidRPr="00522B09">
        <w:rPr>
          <w:b/>
          <w:sz w:val="24"/>
          <w:szCs w:val="24"/>
        </w:rPr>
        <w:t>Focus Question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 _______________________________</w:t>
      </w:r>
    </w:p>
    <w:p w14:paraId="2E1A9D8F" w14:textId="7137CF95" w:rsidR="008D7DEF" w:rsidRPr="00522B09" w:rsidRDefault="000215FD" w:rsidP="008D7DEF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Sirens:  </w:t>
      </w:r>
      <w:r w:rsidR="008D7DEF" w:rsidRPr="00522B09">
        <w:rPr>
          <w:b/>
          <w:sz w:val="24"/>
          <w:szCs w:val="24"/>
          <w:u w:val="single"/>
        </w:rPr>
        <w:t>The Odyssey</w:t>
      </w:r>
      <w:r w:rsidR="008D7DEF">
        <w:rPr>
          <w:b/>
          <w:sz w:val="24"/>
          <w:szCs w:val="24"/>
          <w:u w:val="single"/>
        </w:rPr>
        <w:t>.  25 points</w:t>
      </w:r>
    </w:p>
    <w:p w14:paraId="4E1B4673" w14:textId="77777777" w:rsidR="008D7DEF" w:rsidRPr="00522B09" w:rsidRDefault="008D7DEF" w:rsidP="008D7DEF">
      <w:pPr>
        <w:pStyle w:val="NoSpacing"/>
        <w:rPr>
          <w:b/>
          <w:sz w:val="24"/>
          <w:szCs w:val="24"/>
        </w:rPr>
      </w:pPr>
    </w:p>
    <w:p w14:paraId="03400D85" w14:textId="0A61591D" w:rsidR="000215FD" w:rsidRDefault="000215FD" w:rsidP="000215FD">
      <w:r>
        <w:t xml:space="preserve">Explain how the Sirens episode may be interpreted as a symbol for </w:t>
      </w:r>
      <w:r w:rsidRPr="00AB59D4">
        <w:rPr>
          <w:i/>
        </w:rPr>
        <w:t>temptation</w:t>
      </w:r>
      <w:r>
        <w:t xml:space="preserve"> </w:t>
      </w:r>
    </w:p>
    <w:p w14:paraId="1AAD0891" w14:textId="77777777" w:rsidR="008D7DEF" w:rsidRDefault="008D7DEF" w:rsidP="008D7DEF">
      <w:pPr>
        <w:pStyle w:val="NoSpacing"/>
        <w:rPr>
          <w:sz w:val="24"/>
          <w:szCs w:val="24"/>
        </w:rPr>
      </w:pPr>
    </w:p>
    <w:p w14:paraId="7B2E638F" w14:textId="77777777" w:rsidR="008D7DEF" w:rsidRPr="00522B09" w:rsidRDefault="008D7DEF" w:rsidP="008D7DE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522B09">
        <w:rPr>
          <w:b/>
          <w:sz w:val="24"/>
          <w:szCs w:val="24"/>
        </w:rPr>
        <w:t>Third Person</w:t>
      </w:r>
    </w:p>
    <w:p w14:paraId="3DAE70B1" w14:textId="77777777" w:rsidR="008D7DEF" w:rsidRPr="00522B09" w:rsidRDefault="008D7DEF" w:rsidP="008D7DE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522B09">
        <w:rPr>
          <w:b/>
          <w:sz w:val="24"/>
          <w:szCs w:val="24"/>
        </w:rPr>
        <w:t>Each box should flow into the next and sound like one paragraph</w:t>
      </w:r>
    </w:p>
    <w:p w14:paraId="682606FF" w14:textId="77777777" w:rsidR="008D7DEF" w:rsidRPr="00522B09" w:rsidRDefault="008D7DEF" w:rsidP="008D7DE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522B09">
        <w:rPr>
          <w:b/>
          <w:sz w:val="24"/>
          <w:szCs w:val="24"/>
        </w:rPr>
        <w:t xml:space="preserve">To cite the book:  “Your quote would go here” (Homer #). </w:t>
      </w:r>
    </w:p>
    <w:p w14:paraId="15E75688" w14:textId="77777777" w:rsidR="008D7DEF" w:rsidRDefault="008D7DEF" w:rsidP="008D7DEF">
      <w:pPr>
        <w:pStyle w:val="NoSpacing"/>
        <w:rPr>
          <w:sz w:val="24"/>
          <w:szCs w:val="24"/>
        </w:rPr>
      </w:pPr>
    </w:p>
    <w:p w14:paraId="66EF567A" w14:textId="77777777" w:rsidR="008D7DEF" w:rsidRDefault="008D7DEF" w:rsidP="008D7DEF">
      <w:pPr>
        <w:pStyle w:val="NoSpacing"/>
        <w:rPr>
          <w:b/>
        </w:rPr>
      </w:pPr>
      <w:r>
        <w:rPr>
          <w:b/>
        </w:rPr>
        <w:t>Answer Plan</w:t>
      </w:r>
    </w:p>
    <w:p w14:paraId="06D57392" w14:textId="77777777" w:rsidR="008D7DEF" w:rsidRDefault="008D7DEF" w:rsidP="008D7DEF">
      <w:pPr>
        <w:pStyle w:val="ListParagraph"/>
        <w:numPr>
          <w:ilvl w:val="0"/>
          <w:numId w:val="2"/>
        </w:numPr>
        <w:spacing w:after="0" w:line="240" w:lineRule="auto"/>
      </w:pPr>
      <w:r>
        <w:t>Restate the question into a statement.  (Sentence Block 1)</w:t>
      </w:r>
    </w:p>
    <w:p w14:paraId="45BF5512" w14:textId="77777777" w:rsidR="008D7DEF" w:rsidRDefault="008D7DEF" w:rsidP="008D7DEF">
      <w:pPr>
        <w:numPr>
          <w:ilvl w:val="0"/>
          <w:numId w:val="2"/>
        </w:numPr>
      </w:pPr>
      <w:r>
        <w:t>Respond with your answer to the question. (Sentence Block 2)</w:t>
      </w:r>
    </w:p>
    <w:p w14:paraId="582F73BF" w14:textId="77777777" w:rsidR="008D7DEF" w:rsidRDefault="008D7DEF" w:rsidP="008D7DEF">
      <w:pPr>
        <w:numPr>
          <w:ilvl w:val="0"/>
          <w:numId w:val="2"/>
        </w:numPr>
      </w:pPr>
      <w:r>
        <w:t>Support with an example (direct quote) from the text.  (Sentence Block 3)</w:t>
      </w:r>
    </w:p>
    <w:p w14:paraId="2F7848EB" w14:textId="77777777" w:rsidR="008D7DEF" w:rsidRDefault="008D7DEF" w:rsidP="008D7DEF">
      <w:pPr>
        <w:numPr>
          <w:ilvl w:val="0"/>
          <w:numId w:val="2"/>
        </w:numPr>
      </w:pPr>
      <w:r>
        <w:t>Explain the quote and its relevance.    (Sentence Block 4)</w:t>
      </w:r>
    </w:p>
    <w:p w14:paraId="349233BE" w14:textId="05238251" w:rsidR="008D7DEF" w:rsidRDefault="008D7DEF" w:rsidP="008D7DE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t xml:space="preserve">Conclude by tying the last question to the topic. </w:t>
      </w:r>
      <w:r>
        <w:rPr>
          <w:sz w:val="24"/>
          <w:szCs w:val="24"/>
        </w:rPr>
        <w:t xml:space="preserve">  </w:t>
      </w:r>
    </w:p>
    <w:p w14:paraId="67D7C7BA" w14:textId="77777777" w:rsidR="008D7DEF" w:rsidRDefault="008D7DEF" w:rsidP="008D7DEF">
      <w:pPr>
        <w:ind w:left="720"/>
      </w:pPr>
      <w:r>
        <w:t xml:space="preserve"> (Sentence Block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7DEF" w14:paraId="5E497FD3" w14:textId="77777777" w:rsidTr="0059216D">
        <w:tc>
          <w:tcPr>
            <w:tcW w:w="9350" w:type="dxa"/>
          </w:tcPr>
          <w:p w14:paraId="5C162441" w14:textId="77777777" w:rsidR="008D7DEF" w:rsidRDefault="008D7DEF" w:rsidP="0059216D">
            <w:r>
              <w:t>1</w:t>
            </w:r>
          </w:p>
          <w:p w14:paraId="5879AADA" w14:textId="4C81C45F" w:rsidR="008D7DEF" w:rsidRDefault="008D7DEF" w:rsidP="0059216D">
            <w:r>
              <w:t xml:space="preserve">. </w:t>
            </w:r>
          </w:p>
          <w:p w14:paraId="295746AE" w14:textId="22F8FF18" w:rsidR="000215FD" w:rsidRDefault="000215FD" w:rsidP="0059216D"/>
          <w:p w14:paraId="455F13E9" w14:textId="15E69858" w:rsidR="000215FD" w:rsidRDefault="000215FD" w:rsidP="0059216D"/>
          <w:p w14:paraId="4A6F2004" w14:textId="77777777" w:rsidR="000215FD" w:rsidRDefault="000215FD" w:rsidP="0059216D"/>
          <w:p w14:paraId="4E9C53D9" w14:textId="77777777" w:rsidR="008D7DEF" w:rsidRDefault="008D7DEF" w:rsidP="0059216D"/>
        </w:tc>
      </w:tr>
      <w:tr w:rsidR="008D7DEF" w14:paraId="1D56A28A" w14:textId="77777777" w:rsidTr="0059216D">
        <w:tc>
          <w:tcPr>
            <w:tcW w:w="9350" w:type="dxa"/>
          </w:tcPr>
          <w:p w14:paraId="44B9B33E" w14:textId="77777777" w:rsidR="008D7DEF" w:rsidRDefault="008D7DEF" w:rsidP="0059216D">
            <w:r>
              <w:t>2</w:t>
            </w:r>
          </w:p>
          <w:p w14:paraId="598EC824" w14:textId="77777777" w:rsidR="008D7DEF" w:rsidRDefault="008D7DEF" w:rsidP="0059216D"/>
          <w:p w14:paraId="25251FCD" w14:textId="77777777" w:rsidR="008D7DEF" w:rsidRDefault="008D7DEF" w:rsidP="0059216D"/>
          <w:p w14:paraId="23D7F8CA" w14:textId="77777777" w:rsidR="000215FD" w:rsidRDefault="000215FD" w:rsidP="0059216D"/>
          <w:p w14:paraId="5C277E3E" w14:textId="77777777" w:rsidR="000215FD" w:rsidRDefault="000215FD" w:rsidP="0059216D"/>
          <w:p w14:paraId="55A10556" w14:textId="5678321E" w:rsidR="000215FD" w:rsidRDefault="000215FD" w:rsidP="0059216D"/>
        </w:tc>
      </w:tr>
      <w:tr w:rsidR="008D7DEF" w14:paraId="238EF15E" w14:textId="77777777" w:rsidTr="0059216D">
        <w:tc>
          <w:tcPr>
            <w:tcW w:w="9350" w:type="dxa"/>
          </w:tcPr>
          <w:p w14:paraId="1FA649FF" w14:textId="77777777" w:rsidR="008D7DEF" w:rsidRDefault="008D7DEF" w:rsidP="0059216D">
            <w:r>
              <w:t>3</w:t>
            </w:r>
          </w:p>
          <w:p w14:paraId="3FE1EAD4" w14:textId="77777777" w:rsidR="008D7DEF" w:rsidRDefault="008D7DEF" w:rsidP="0059216D"/>
          <w:p w14:paraId="2CFA89E5" w14:textId="77777777" w:rsidR="000215FD" w:rsidRDefault="000215FD" w:rsidP="0059216D"/>
          <w:p w14:paraId="7AEBAEE2" w14:textId="77777777" w:rsidR="000215FD" w:rsidRDefault="000215FD" w:rsidP="0059216D"/>
          <w:p w14:paraId="4615F4C1" w14:textId="77777777" w:rsidR="000215FD" w:rsidRDefault="000215FD" w:rsidP="0059216D"/>
          <w:p w14:paraId="49718883" w14:textId="3EA11E58" w:rsidR="000215FD" w:rsidRDefault="000215FD" w:rsidP="0059216D"/>
        </w:tc>
      </w:tr>
      <w:tr w:rsidR="008D7DEF" w14:paraId="2AC1E277" w14:textId="77777777" w:rsidTr="0059216D">
        <w:tc>
          <w:tcPr>
            <w:tcW w:w="9350" w:type="dxa"/>
          </w:tcPr>
          <w:p w14:paraId="3DCE6C94" w14:textId="77777777" w:rsidR="008D7DEF" w:rsidRDefault="008D7DEF" w:rsidP="0059216D">
            <w:r>
              <w:t>4</w:t>
            </w:r>
          </w:p>
          <w:p w14:paraId="73B1F62F" w14:textId="77777777" w:rsidR="008D7DEF" w:rsidRDefault="008D7DEF" w:rsidP="0059216D"/>
          <w:p w14:paraId="4DE0EFB7" w14:textId="77777777" w:rsidR="000215FD" w:rsidRDefault="000215FD" w:rsidP="0059216D"/>
          <w:p w14:paraId="7CD391F0" w14:textId="77777777" w:rsidR="000215FD" w:rsidRDefault="000215FD" w:rsidP="0059216D"/>
          <w:p w14:paraId="21A2BA22" w14:textId="77777777" w:rsidR="000215FD" w:rsidRDefault="000215FD" w:rsidP="0059216D"/>
          <w:p w14:paraId="332843E8" w14:textId="5B929674" w:rsidR="000215FD" w:rsidRDefault="000215FD" w:rsidP="0059216D"/>
        </w:tc>
      </w:tr>
      <w:tr w:rsidR="008D7DEF" w14:paraId="71899326" w14:textId="77777777" w:rsidTr="0059216D">
        <w:tc>
          <w:tcPr>
            <w:tcW w:w="9350" w:type="dxa"/>
          </w:tcPr>
          <w:p w14:paraId="6B19B822" w14:textId="77777777" w:rsidR="008D7DEF" w:rsidRDefault="008D7DEF" w:rsidP="0059216D">
            <w:r>
              <w:t>5</w:t>
            </w:r>
          </w:p>
          <w:p w14:paraId="7ACA3AB7" w14:textId="77777777" w:rsidR="008D7DEF" w:rsidRDefault="008D7DEF" w:rsidP="0059216D"/>
          <w:p w14:paraId="67B8B5BA" w14:textId="5BAF4AAC" w:rsidR="008D7DEF" w:rsidRDefault="008D7DEF" w:rsidP="0059216D"/>
          <w:p w14:paraId="6ED0A05E" w14:textId="77777777" w:rsidR="000215FD" w:rsidRDefault="000215FD" w:rsidP="0059216D"/>
          <w:p w14:paraId="6126B039" w14:textId="77777777" w:rsidR="000215FD" w:rsidRDefault="000215FD" w:rsidP="0059216D"/>
          <w:p w14:paraId="3B3B6B21" w14:textId="68E160E5" w:rsidR="000215FD" w:rsidRDefault="000215FD" w:rsidP="0059216D"/>
        </w:tc>
      </w:tr>
    </w:tbl>
    <w:p w14:paraId="5C3F20B8" w14:textId="77777777" w:rsidR="000215FD" w:rsidRPr="00522B09" w:rsidRDefault="000215FD" w:rsidP="000215FD">
      <w:pPr>
        <w:pStyle w:val="NoSpacing"/>
        <w:rPr>
          <w:b/>
          <w:sz w:val="24"/>
          <w:szCs w:val="24"/>
        </w:rPr>
      </w:pPr>
      <w:r w:rsidRPr="00522B09">
        <w:rPr>
          <w:b/>
          <w:sz w:val="24"/>
          <w:szCs w:val="24"/>
        </w:rPr>
        <w:lastRenderedPageBreak/>
        <w:t>Focus Question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Name:  _______________________________</w:t>
      </w:r>
    </w:p>
    <w:p w14:paraId="7CD71512" w14:textId="34CBE3A5" w:rsidR="000215FD" w:rsidRPr="00522B09" w:rsidRDefault="000215FD" w:rsidP="000215F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Scylla and Charybdis</w:t>
      </w:r>
      <w:r>
        <w:rPr>
          <w:b/>
          <w:sz w:val="24"/>
          <w:szCs w:val="24"/>
          <w:u w:val="single"/>
        </w:rPr>
        <w:t xml:space="preserve">:  </w:t>
      </w:r>
      <w:r w:rsidRPr="00522B09">
        <w:rPr>
          <w:b/>
          <w:sz w:val="24"/>
          <w:szCs w:val="24"/>
          <w:u w:val="single"/>
        </w:rPr>
        <w:t>The Odyssey</w:t>
      </w:r>
      <w:r>
        <w:rPr>
          <w:b/>
          <w:sz w:val="24"/>
          <w:szCs w:val="24"/>
          <w:u w:val="single"/>
        </w:rPr>
        <w:t>.  25 points</w:t>
      </w:r>
    </w:p>
    <w:p w14:paraId="625058C3" w14:textId="77777777" w:rsidR="000215FD" w:rsidRPr="00522B09" w:rsidRDefault="000215FD" w:rsidP="000215FD">
      <w:pPr>
        <w:pStyle w:val="NoSpacing"/>
        <w:rPr>
          <w:b/>
          <w:sz w:val="24"/>
          <w:szCs w:val="24"/>
        </w:rPr>
      </w:pPr>
    </w:p>
    <w:p w14:paraId="3F6A092E" w14:textId="2DAA6B62" w:rsidR="000215FD" w:rsidRDefault="000215FD" w:rsidP="000215FD">
      <w:r>
        <w:t xml:space="preserve">Explain how Scylla and Charybdis episode may be interpreted as a symbol for a </w:t>
      </w:r>
      <w:r w:rsidRPr="00AB59D4">
        <w:rPr>
          <w:i/>
        </w:rPr>
        <w:t>dilemma</w:t>
      </w:r>
      <w:r>
        <w:t>.</w:t>
      </w:r>
      <w:r>
        <w:t xml:space="preserve"> </w:t>
      </w:r>
    </w:p>
    <w:p w14:paraId="61EF0978" w14:textId="77777777" w:rsidR="000215FD" w:rsidRDefault="000215FD" w:rsidP="000215FD">
      <w:pPr>
        <w:pStyle w:val="NoSpacing"/>
        <w:rPr>
          <w:sz w:val="24"/>
          <w:szCs w:val="24"/>
        </w:rPr>
      </w:pPr>
    </w:p>
    <w:p w14:paraId="2A4B1FAE" w14:textId="77777777" w:rsidR="000215FD" w:rsidRPr="00522B09" w:rsidRDefault="000215FD" w:rsidP="000215F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522B09">
        <w:rPr>
          <w:b/>
          <w:sz w:val="24"/>
          <w:szCs w:val="24"/>
        </w:rPr>
        <w:t>Third Person</w:t>
      </w:r>
    </w:p>
    <w:p w14:paraId="1F0B1CF2" w14:textId="77777777" w:rsidR="000215FD" w:rsidRPr="00522B09" w:rsidRDefault="000215FD" w:rsidP="000215F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522B09">
        <w:rPr>
          <w:b/>
          <w:sz w:val="24"/>
          <w:szCs w:val="24"/>
        </w:rPr>
        <w:t>Each box should flow into the next and sound like one paragraph</w:t>
      </w:r>
    </w:p>
    <w:p w14:paraId="08623560" w14:textId="77777777" w:rsidR="000215FD" w:rsidRPr="00522B09" w:rsidRDefault="000215FD" w:rsidP="000215FD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522B09">
        <w:rPr>
          <w:b/>
          <w:sz w:val="24"/>
          <w:szCs w:val="24"/>
        </w:rPr>
        <w:t xml:space="preserve">To cite the book:  “Your quote would go here” (Homer #). </w:t>
      </w:r>
    </w:p>
    <w:p w14:paraId="3AA665F6" w14:textId="77777777" w:rsidR="000215FD" w:rsidRDefault="000215FD" w:rsidP="000215FD">
      <w:pPr>
        <w:pStyle w:val="NoSpacing"/>
        <w:rPr>
          <w:sz w:val="24"/>
          <w:szCs w:val="24"/>
        </w:rPr>
      </w:pPr>
    </w:p>
    <w:p w14:paraId="1CA27027" w14:textId="77777777" w:rsidR="000215FD" w:rsidRDefault="000215FD" w:rsidP="000215FD">
      <w:pPr>
        <w:pStyle w:val="NoSpacing"/>
        <w:rPr>
          <w:b/>
        </w:rPr>
      </w:pPr>
      <w:r>
        <w:rPr>
          <w:b/>
        </w:rPr>
        <w:t>Answer Plan</w:t>
      </w:r>
    </w:p>
    <w:p w14:paraId="1EB53D38" w14:textId="77777777" w:rsidR="000215FD" w:rsidRDefault="000215FD" w:rsidP="000215FD">
      <w:pPr>
        <w:pStyle w:val="ListParagraph"/>
        <w:numPr>
          <w:ilvl w:val="0"/>
          <w:numId w:val="2"/>
        </w:numPr>
        <w:spacing w:after="0" w:line="240" w:lineRule="auto"/>
      </w:pPr>
      <w:r>
        <w:t>Restate the question into a statement.  (Sentence Block 1)</w:t>
      </w:r>
    </w:p>
    <w:p w14:paraId="29FA57E6" w14:textId="77777777" w:rsidR="000215FD" w:rsidRDefault="000215FD" w:rsidP="000215FD">
      <w:pPr>
        <w:numPr>
          <w:ilvl w:val="0"/>
          <w:numId w:val="2"/>
        </w:numPr>
      </w:pPr>
      <w:r>
        <w:t>Respond with your answer to the question. (Sentence Block 2)</w:t>
      </w:r>
    </w:p>
    <w:p w14:paraId="040AE222" w14:textId="77777777" w:rsidR="000215FD" w:rsidRDefault="000215FD" w:rsidP="000215FD">
      <w:pPr>
        <w:numPr>
          <w:ilvl w:val="0"/>
          <w:numId w:val="2"/>
        </w:numPr>
      </w:pPr>
      <w:r>
        <w:t>Support with an example (direct quote) from the text.  (Sentence Block 3)</w:t>
      </w:r>
    </w:p>
    <w:p w14:paraId="3091E215" w14:textId="77777777" w:rsidR="000215FD" w:rsidRDefault="000215FD" w:rsidP="000215FD">
      <w:pPr>
        <w:numPr>
          <w:ilvl w:val="0"/>
          <w:numId w:val="2"/>
        </w:numPr>
      </w:pPr>
      <w:r>
        <w:t>Explain the quote and its relevance.    (Sentence Block 4)</w:t>
      </w:r>
    </w:p>
    <w:p w14:paraId="679B0E27" w14:textId="77777777" w:rsidR="000215FD" w:rsidRDefault="000215FD" w:rsidP="000215F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t xml:space="preserve">Conclude by tying the last question to the topic. </w:t>
      </w:r>
      <w:r>
        <w:rPr>
          <w:sz w:val="24"/>
          <w:szCs w:val="24"/>
        </w:rPr>
        <w:t xml:space="preserve">  </w:t>
      </w:r>
    </w:p>
    <w:p w14:paraId="427AD5CB" w14:textId="77777777" w:rsidR="000215FD" w:rsidRDefault="000215FD" w:rsidP="000215FD">
      <w:pPr>
        <w:ind w:left="720"/>
      </w:pPr>
      <w:r>
        <w:t xml:space="preserve"> (Sentence Block 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15FD" w14:paraId="7EA054F0" w14:textId="77777777" w:rsidTr="0059216D">
        <w:tc>
          <w:tcPr>
            <w:tcW w:w="9350" w:type="dxa"/>
          </w:tcPr>
          <w:p w14:paraId="7D68AE99" w14:textId="77777777" w:rsidR="000215FD" w:rsidRDefault="000215FD" w:rsidP="0059216D">
            <w:r>
              <w:t>1</w:t>
            </w:r>
          </w:p>
          <w:p w14:paraId="33FF2C54" w14:textId="77777777" w:rsidR="000215FD" w:rsidRDefault="000215FD" w:rsidP="0059216D">
            <w:r>
              <w:t xml:space="preserve">. </w:t>
            </w:r>
          </w:p>
          <w:p w14:paraId="5F545906" w14:textId="77777777" w:rsidR="000215FD" w:rsidRDefault="000215FD" w:rsidP="0059216D"/>
          <w:p w14:paraId="41E81219" w14:textId="77777777" w:rsidR="000215FD" w:rsidRDefault="000215FD" w:rsidP="0059216D"/>
          <w:p w14:paraId="7F0B1787" w14:textId="77777777" w:rsidR="000215FD" w:rsidRDefault="000215FD" w:rsidP="0059216D"/>
          <w:p w14:paraId="67929D10" w14:textId="77777777" w:rsidR="000215FD" w:rsidRDefault="000215FD" w:rsidP="0059216D"/>
        </w:tc>
      </w:tr>
      <w:tr w:rsidR="000215FD" w14:paraId="6CD8F961" w14:textId="77777777" w:rsidTr="0059216D">
        <w:tc>
          <w:tcPr>
            <w:tcW w:w="9350" w:type="dxa"/>
          </w:tcPr>
          <w:p w14:paraId="67E76B21" w14:textId="77777777" w:rsidR="000215FD" w:rsidRDefault="000215FD" w:rsidP="0059216D">
            <w:r>
              <w:t>2</w:t>
            </w:r>
          </w:p>
          <w:p w14:paraId="3405B937" w14:textId="77777777" w:rsidR="000215FD" w:rsidRDefault="000215FD" w:rsidP="0059216D"/>
          <w:p w14:paraId="5A9F3FDB" w14:textId="77777777" w:rsidR="000215FD" w:rsidRDefault="000215FD" w:rsidP="0059216D"/>
          <w:p w14:paraId="2A619C56" w14:textId="77777777" w:rsidR="000215FD" w:rsidRDefault="000215FD" w:rsidP="0059216D"/>
          <w:p w14:paraId="7DB758AB" w14:textId="77777777" w:rsidR="000215FD" w:rsidRDefault="000215FD" w:rsidP="0059216D"/>
          <w:p w14:paraId="7DD1989F" w14:textId="77777777" w:rsidR="000215FD" w:rsidRDefault="000215FD" w:rsidP="0059216D"/>
        </w:tc>
      </w:tr>
      <w:tr w:rsidR="000215FD" w14:paraId="5FD93FF2" w14:textId="77777777" w:rsidTr="0059216D">
        <w:tc>
          <w:tcPr>
            <w:tcW w:w="9350" w:type="dxa"/>
          </w:tcPr>
          <w:p w14:paraId="5AE3F48C" w14:textId="77777777" w:rsidR="000215FD" w:rsidRDefault="000215FD" w:rsidP="0059216D">
            <w:r>
              <w:t>3</w:t>
            </w:r>
          </w:p>
          <w:p w14:paraId="762997DE" w14:textId="77777777" w:rsidR="000215FD" w:rsidRDefault="000215FD" w:rsidP="0059216D"/>
          <w:p w14:paraId="34B406E7" w14:textId="77777777" w:rsidR="000215FD" w:rsidRDefault="000215FD" w:rsidP="0059216D"/>
          <w:p w14:paraId="79798B14" w14:textId="77777777" w:rsidR="000215FD" w:rsidRDefault="000215FD" w:rsidP="0059216D"/>
          <w:p w14:paraId="46D98330" w14:textId="77777777" w:rsidR="000215FD" w:rsidRDefault="000215FD" w:rsidP="0059216D"/>
          <w:p w14:paraId="218AAB45" w14:textId="77777777" w:rsidR="000215FD" w:rsidRDefault="000215FD" w:rsidP="0059216D"/>
        </w:tc>
      </w:tr>
      <w:tr w:rsidR="000215FD" w14:paraId="5FF70CC7" w14:textId="77777777" w:rsidTr="0059216D">
        <w:tc>
          <w:tcPr>
            <w:tcW w:w="9350" w:type="dxa"/>
          </w:tcPr>
          <w:p w14:paraId="2C770480" w14:textId="77777777" w:rsidR="000215FD" w:rsidRDefault="000215FD" w:rsidP="0059216D">
            <w:r>
              <w:t>4</w:t>
            </w:r>
          </w:p>
          <w:p w14:paraId="6CF47751" w14:textId="77777777" w:rsidR="000215FD" w:rsidRDefault="000215FD" w:rsidP="0059216D"/>
          <w:p w14:paraId="79924FF0" w14:textId="77777777" w:rsidR="000215FD" w:rsidRDefault="000215FD" w:rsidP="0059216D"/>
          <w:p w14:paraId="7D11B194" w14:textId="77777777" w:rsidR="000215FD" w:rsidRDefault="000215FD" w:rsidP="0059216D"/>
          <w:p w14:paraId="2AD683A9" w14:textId="77777777" w:rsidR="000215FD" w:rsidRDefault="000215FD" w:rsidP="0059216D"/>
          <w:p w14:paraId="0285BED8" w14:textId="77777777" w:rsidR="000215FD" w:rsidRDefault="000215FD" w:rsidP="0059216D"/>
        </w:tc>
      </w:tr>
      <w:tr w:rsidR="000215FD" w14:paraId="4564B2C1" w14:textId="77777777" w:rsidTr="0059216D">
        <w:tc>
          <w:tcPr>
            <w:tcW w:w="9350" w:type="dxa"/>
          </w:tcPr>
          <w:p w14:paraId="23B223DC" w14:textId="77777777" w:rsidR="000215FD" w:rsidRDefault="000215FD" w:rsidP="0059216D">
            <w:r>
              <w:t>5</w:t>
            </w:r>
          </w:p>
          <w:p w14:paraId="0416792E" w14:textId="77777777" w:rsidR="000215FD" w:rsidRDefault="000215FD" w:rsidP="0059216D"/>
          <w:p w14:paraId="6D338D69" w14:textId="77777777" w:rsidR="000215FD" w:rsidRDefault="000215FD" w:rsidP="0059216D"/>
          <w:p w14:paraId="6DC4DBB8" w14:textId="77777777" w:rsidR="000215FD" w:rsidRDefault="000215FD" w:rsidP="0059216D"/>
          <w:p w14:paraId="342E154F" w14:textId="77777777" w:rsidR="000215FD" w:rsidRDefault="000215FD" w:rsidP="0059216D"/>
          <w:p w14:paraId="66F44E17" w14:textId="77777777" w:rsidR="000215FD" w:rsidRDefault="000215FD" w:rsidP="0059216D"/>
        </w:tc>
      </w:tr>
    </w:tbl>
    <w:p w14:paraId="45DF018E" w14:textId="77777777" w:rsidR="008D7DEF" w:rsidRDefault="008D7DEF" w:rsidP="000215FD">
      <w:bookmarkStart w:id="0" w:name="_GoBack"/>
      <w:bookmarkEnd w:id="0"/>
    </w:p>
    <w:sectPr w:rsidR="008D7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190"/>
    <w:multiLevelType w:val="hybridMultilevel"/>
    <w:tmpl w:val="0B84213A"/>
    <w:lvl w:ilvl="0" w:tplc="C86EA7FC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1F0F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FC2B37"/>
    <w:multiLevelType w:val="hybridMultilevel"/>
    <w:tmpl w:val="2F8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EF"/>
    <w:rsid w:val="000215FD"/>
    <w:rsid w:val="008D7DEF"/>
    <w:rsid w:val="00D2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3CF53"/>
  <w15:chartTrackingRefBased/>
  <w15:docId w15:val="{FFBC7226-DEC0-444F-B5E1-CDA061D4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D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D7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D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Boggio</dc:creator>
  <cp:keywords/>
  <dc:description/>
  <cp:lastModifiedBy>Jennifer Boggio</cp:lastModifiedBy>
  <cp:revision>2</cp:revision>
  <dcterms:created xsi:type="dcterms:W3CDTF">2018-11-01T16:59:00Z</dcterms:created>
  <dcterms:modified xsi:type="dcterms:W3CDTF">2018-11-01T16:59:00Z</dcterms:modified>
</cp:coreProperties>
</file>