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C541B" w14:textId="77777777" w:rsidR="00F95E7B" w:rsidRDefault="00A92304">
      <w:pPr>
        <w:spacing w:after="37" w:line="259" w:lineRule="auto"/>
        <w:ind w:left="0" w:firstLine="0"/>
      </w:pPr>
      <w:r>
        <w:rPr>
          <w:sz w:val="24"/>
        </w:rPr>
        <w:t xml:space="preserve">Name _________________________________  </w:t>
      </w:r>
    </w:p>
    <w:p w14:paraId="7EB34B4C" w14:textId="77777777" w:rsidR="00F95E7B" w:rsidRDefault="00A92304">
      <w:pPr>
        <w:spacing w:after="0" w:line="259" w:lineRule="auto"/>
        <w:ind w:left="6" w:firstLine="0"/>
        <w:jc w:val="center"/>
      </w:pPr>
      <w:r>
        <w:rPr>
          <w:b/>
          <w:sz w:val="24"/>
        </w:rPr>
        <w:t xml:space="preserve">William Shakespeare’s </w:t>
      </w:r>
      <w:r>
        <w:rPr>
          <w:b/>
          <w:i/>
          <w:sz w:val="24"/>
        </w:rPr>
        <w:t xml:space="preserve">Romeo and Juliet    </w:t>
      </w:r>
      <w:r>
        <w:rPr>
          <w:b/>
          <w:sz w:val="24"/>
        </w:rPr>
        <w:t xml:space="preserve">English 9 – Project Grading Rubric </w:t>
      </w:r>
    </w:p>
    <w:p w14:paraId="3F5CAB5B" w14:textId="77777777" w:rsidR="00F95E7B" w:rsidRDefault="00A92304">
      <w:pPr>
        <w:spacing w:after="61" w:line="259" w:lineRule="auto"/>
        <w:ind w:left="0" w:firstLine="0"/>
      </w:pPr>
      <w:r>
        <w:rPr>
          <w:sz w:val="14"/>
        </w:rPr>
        <w:t xml:space="preserve"> </w:t>
      </w:r>
    </w:p>
    <w:bookmarkStart w:id="0" w:name="_GoBack"/>
    <w:bookmarkEnd w:id="0"/>
    <w:p w14:paraId="61268890" w14:textId="77777777" w:rsidR="00F95E7B" w:rsidRDefault="00A92304" w:rsidP="00A92304">
      <w:pPr>
        <w:ind w:left="-5"/>
        <w:jc w:val="center"/>
      </w:pPr>
      <w:r>
        <w:fldChar w:fldCharType="begin"/>
      </w:r>
      <w:r>
        <w:instrText xml:space="preserve"> HYPERLINK "</w:instrText>
      </w:r>
      <w:r w:rsidRPr="00A92304">
        <w:instrText>https://www.lakemills.k12.wi.us/faculty/RMitchel/RomeoJuliet/R%20and%20J%20Project.pdf</w:instrText>
      </w:r>
      <w:r>
        <w:instrText xml:space="preserve">" </w:instrText>
      </w:r>
      <w:r>
        <w:fldChar w:fldCharType="separate"/>
      </w:r>
      <w:r w:rsidRPr="001652C6">
        <w:rPr>
          <w:rStyle w:val="Hyperlink"/>
        </w:rPr>
        <w:t>https://www.lakemills.k12.wi.us/faculty/RMitchel/RomeoJuliet/R%20and%20J%20Project.pdf</w:t>
      </w:r>
      <w:r>
        <w:fldChar w:fldCharType="end"/>
      </w:r>
    </w:p>
    <w:p w14:paraId="1E51F998" w14:textId="77777777" w:rsidR="00F95E7B" w:rsidRDefault="00A92304">
      <w:pPr>
        <w:spacing w:after="0" w:line="259" w:lineRule="auto"/>
        <w:ind w:left="0" w:firstLine="0"/>
      </w:pPr>
      <w:r>
        <w:rPr>
          <w:sz w:val="6"/>
        </w:rPr>
        <w:t xml:space="preserve"> </w:t>
      </w:r>
    </w:p>
    <w:tbl>
      <w:tblPr>
        <w:tblStyle w:val="TableGrid"/>
        <w:tblW w:w="10914" w:type="dxa"/>
        <w:tblInd w:w="-214" w:type="dxa"/>
        <w:tblCellMar>
          <w:top w:w="71" w:type="dxa"/>
          <w:left w:w="11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114"/>
        <w:gridCol w:w="1800"/>
      </w:tblGrid>
      <w:tr w:rsidR="00F95E7B" w14:paraId="4B3A1245" w14:textId="77777777" w:rsidTr="00A92304">
        <w:trPr>
          <w:trHeight w:val="391"/>
        </w:trPr>
        <w:tc>
          <w:tcPr>
            <w:tcW w:w="91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9E10AAB" w14:textId="77777777" w:rsidR="00F95E7B" w:rsidRDefault="00A92304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</w:rPr>
              <w:t>Holistic Grading Descriptions for Projects</w:t>
            </w:r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96322C7" w14:textId="77777777" w:rsidR="00F95E7B" w:rsidRDefault="00A92304">
            <w:pPr>
              <w:spacing w:after="0" w:line="259" w:lineRule="auto"/>
              <w:ind w:left="4" w:firstLine="0"/>
              <w:jc w:val="center"/>
            </w:pPr>
            <w:r>
              <w:t xml:space="preserve"> </w:t>
            </w:r>
          </w:p>
        </w:tc>
      </w:tr>
      <w:tr w:rsidR="00F95E7B" w14:paraId="5F6AAB1C" w14:textId="77777777" w:rsidTr="00A92304">
        <w:trPr>
          <w:trHeight w:val="544"/>
        </w:trPr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BC313" w14:textId="77777777" w:rsidR="00F95E7B" w:rsidRPr="00A92304" w:rsidRDefault="00A923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A92304">
              <w:rPr>
                <w:i/>
                <w:sz w:val="20"/>
                <w:szCs w:val="20"/>
              </w:rPr>
              <w:t>Description of Work</w:t>
            </w:r>
            <w:r w:rsidRPr="00A9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779DB" w14:textId="77777777" w:rsidR="00F95E7B" w:rsidRPr="00A92304" w:rsidRDefault="00A92304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A92304">
              <w:rPr>
                <w:i/>
                <w:sz w:val="20"/>
                <w:szCs w:val="20"/>
              </w:rPr>
              <w:t>Grade</w:t>
            </w:r>
            <w:r w:rsidRPr="00A92304">
              <w:rPr>
                <w:sz w:val="20"/>
                <w:szCs w:val="20"/>
              </w:rPr>
              <w:t xml:space="preserve"> </w:t>
            </w:r>
          </w:p>
        </w:tc>
      </w:tr>
      <w:tr w:rsidR="00F95E7B" w14:paraId="0F107B8E" w14:textId="77777777" w:rsidTr="00A92304">
        <w:trPr>
          <w:trHeight w:val="2064"/>
        </w:trPr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3483C" w14:textId="77777777" w:rsidR="00F95E7B" w:rsidRPr="00A92304" w:rsidRDefault="00A92304">
            <w:pPr>
              <w:numPr>
                <w:ilvl w:val="0"/>
                <w:numId w:val="5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content of the work is appropriate, thought provoking, and expressive  </w:t>
            </w:r>
          </w:p>
          <w:p w14:paraId="3C66F153" w14:textId="77777777" w:rsidR="00F95E7B" w:rsidRPr="00A92304" w:rsidRDefault="00A92304">
            <w:pPr>
              <w:numPr>
                <w:ilvl w:val="0"/>
                <w:numId w:val="5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work shows excellent control over the medium in which it is presented   </w:t>
            </w:r>
          </w:p>
          <w:p w14:paraId="5444DA96" w14:textId="77777777" w:rsidR="00F95E7B" w:rsidRPr="00A92304" w:rsidRDefault="00A92304">
            <w:pPr>
              <w:numPr>
                <w:ilvl w:val="0"/>
                <w:numId w:val="5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work completely fulfills or exceeds the applicable requirements of length (i.e. </w:t>
            </w:r>
          </w:p>
          <w:p w14:paraId="708299BC" w14:textId="77777777" w:rsidR="00F95E7B" w:rsidRPr="00A92304" w:rsidRDefault="00A92304">
            <w:pPr>
              <w:spacing w:after="0" w:line="259" w:lineRule="auto"/>
              <w:ind w:left="360" w:firstLine="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>number of lines/pa</w:t>
            </w:r>
            <w:r w:rsidRPr="00A92304">
              <w:rPr>
                <w:sz w:val="20"/>
                <w:szCs w:val="20"/>
              </w:rPr>
              <w:t xml:space="preserve">ges, different pieces required for the whole) </w:t>
            </w:r>
          </w:p>
          <w:p w14:paraId="5D50BB0E" w14:textId="77777777" w:rsidR="00F95E7B" w:rsidRPr="00A92304" w:rsidRDefault="00A92304">
            <w:pPr>
              <w:numPr>
                <w:ilvl w:val="0"/>
                <w:numId w:val="5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presentation is neat, including being typed where appropriate </w:t>
            </w:r>
          </w:p>
          <w:p w14:paraId="7D24E85E" w14:textId="77777777" w:rsidR="00F95E7B" w:rsidRPr="00A92304" w:rsidRDefault="00A92304">
            <w:pPr>
              <w:numPr>
                <w:ilvl w:val="0"/>
                <w:numId w:val="5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Student obviously put forth great effort in the creation of this work, as shown by its outstanding craftsmanship and overall high quality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47A7" w14:textId="77777777" w:rsidR="00F95E7B" w:rsidRPr="00A92304" w:rsidRDefault="00A92304">
            <w:pPr>
              <w:spacing w:after="0" w:line="259" w:lineRule="auto"/>
              <w:ind w:left="308" w:right="54" w:firstLine="0"/>
              <w:jc w:val="right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>A 9</w:t>
            </w:r>
            <w:r w:rsidRPr="00A92304">
              <w:rPr>
                <w:sz w:val="20"/>
                <w:szCs w:val="20"/>
              </w:rPr>
              <w:t xml:space="preserve">0 - 100 points </w:t>
            </w:r>
          </w:p>
        </w:tc>
      </w:tr>
      <w:tr w:rsidR="00F95E7B" w14:paraId="2710CE07" w14:textId="77777777" w:rsidTr="00A92304">
        <w:trPr>
          <w:trHeight w:val="2067"/>
        </w:trPr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60BEAC" w14:textId="77777777" w:rsidR="00F95E7B" w:rsidRPr="00A92304" w:rsidRDefault="00A92304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content of the work is appropriate, thought provoking, and expressive  </w:t>
            </w:r>
          </w:p>
          <w:p w14:paraId="487F75EB" w14:textId="77777777" w:rsidR="00F95E7B" w:rsidRPr="00A92304" w:rsidRDefault="00A92304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work shows solid control over the medium in which it is presented </w:t>
            </w:r>
          </w:p>
          <w:p w14:paraId="5CDBA35E" w14:textId="77777777" w:rsidR="00F95E7B" w:rsidRPr="00A92304" w:rsidRDefault="00A92304">
            <w:pPr>
              <w:numPr>
                <w:ilvl w:val="0"/>
                <w:numId w:val="6"/>
              </w:numPr>
              <w:spacing w:after="12" w:line="244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work completely fulfills the applicable requirements of length (i.e. number of lines/pages, different pieces required for the whole) </w:t>
            </w:r>
          </w:p>
          <w:p w14:paraId="711735AC" w14:textId="77777777" w:rsidR="00F95E7B" w:rsidRPr="00A92304" w:rsidRDefault="00A92304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presentation is neat, including being typed where appropriate </w:t>
            </w:r>
          </w:p>
          <w:p w14:paraId="2272F03C" w14:textId="77777777" w:rsidR="00F95E7B" w:rsidRPr="00A92304" w:rsidRDefault="00A92304">
            <w:pPr>
              <w:numPr>
                <w:ilvl w:val="0"/>
                <w:numId w:val="6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Student obviously put forth effort in the creation </w:t>
            </w:r>
            <w:r w:rsidRPr="00A92304">
              <w:rPr>
                <w:sz w:val="20"/>
                <w:szCs w:val="20"/>
              </w:rPr>
              <w:t xml:space="preserve">of this work, as shown by its careful </w:t>
            </w:r>
            <w:proofErr w:type="gramStart"/>
            <w:r w:rsidRPr="00A92304">
              <w:rPr>
                <w:sz w:val="20"/>
                <w:szCs w:val="20"/>
              </w:rPr>
              <w:t>craftsmanship</w:t>
            </w:r>
            <w:proofErr w:type="gramEnd"/>
            <w:r w:rsidRPr="00A92304">
              <w:rPr>
                <w:sz w:val="20"/>
                <w:szCs w:val="20"/>
              </w:rPr>
              <w:t xml:space="preserve"> and overall quality.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053D" w14:textId="77777777" w:rsidR="00F95E7B" w:rsidRPr="00A92304" w:rsidRDefault="00A92304">
            <w:pPr>
              <w:spacing w:after="0" w:line="259" w:lineRule="auto"/>
              <w:ind w:left="217" w:right="54" w:firstLine="0"/>
              <w:jc w:val="right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B 80 – 89.5 points </w:t>
            </w:r>
          </w:p>
        </w:tc>
      </w:tr>
      <w:tr w:rsidR="00F95E7B" w14:paraId="6E666067" w14:textId="77777777" w:rsidTr="00A92304">
        <w:trPr>
          <w:trHeight w:val="2316"/>
        </w:trPr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CA65A" w14:textId="77777777" w:rsidR="00F95E7B" w:rsidRPr="00A92304" w:rsidRDefault="00A92304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content of the work is mostly appropriate, thought provoking, and expressive </w:t>
            </w:r>
          </w:p>
          <w:p w14:paraId="4246B34C" w14:textId="77777777" w:rsidR="00F95E7B" w:rsidRPr="00A92304" w:rsidRDefault="00A92304">
            <w:pPr>
              <w:numPr>
                <w:ilvl w:val="0"/>
                <w:numId w:val="7"/>
              </w:numPr>
              <w:spacing w:after="10" w:line="244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work may show somewhat weak control over the medium in </w:t>
            </w:r>
            <w:r w:rsidRPr="00A92304">
              <w:rPr>
                <w:sz w:val="20"/>
                <w:szCs w:val="20"/>
              </w:rPr>
              <w:t xml:space="preserve">which it is presented </w:t>
            </w:r>
          </w:p>
          <w:p w14:paraId="2D5933F7" w14:textId="77777777" w:rsidR="00F95E7B" w:rsidRPr="00A92304" w:rsidRDefault="00A92304">
            <w:pPr>
              <w:numPr>
                <w:ilvl w:val="0"/>
                <w:numId w:val="7"/>
              </w:numPr>
              <w:spacing w:after="10" w:line="244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work generally fulfills the applicable requirements of length (i.e. number of lines/pages, different pieces required for the whole) </w:t>
            </w:r>
          </w:p>
          <w:p w14:paraId="522B5DE6" w14:textId="77777777" w:rsidR="00F95E7B" w:rsidRPr="00A92304" w:rsidRDefault="00A92304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presentation is neat, including being typed where appropriate </w:t>
            </w:r>
          </w:p>
          <w:p w14:paraId="64BE3238" w14:textId="77777777" w:rsidR="00F95E7B" w:rsidRPr="00A92304" w:rsidRDefault="00A92304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>Student has put forth some ef</w:t>
            </w:r>
            <w:r w:rsidRPr="00A92304">
              <w:rPr>
                <w:sz w:val="20"/>
                <w:szCs w:val="20"/>
              </w:rPr>
              <w:t xml:space="preserve">fort in the creation of this work, as shown by its acceptable </w:t>
            </w:r>
            <w:proofErr w:type="gramStart"/>
            <w:r w:rsidRPr="00A92304">
              <w:rPr>
                <w:sz w:val="20"/>
                <w:szCs w:val="20"/>
              </w:rPr>
              <w:t>craftsmanship</w:t>
            </w:r>
            <w:proofErr w:type="gramEnd"/>
            <w:r w:rsidRPr="00A92304">
              <w:rPr>
                <w:sz w:val="20"/>
                <w:szCs w:val="20"/>
              </w:rPr>
              <w:t xml:space="preserve"> and average quality.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97D3C" w14:textId="77777777" w:rsidR="00F95E7B" w:rsidRPr="00A92304" w:rsidRDefault="00A92304">
            <w:pPr>
              <w:spacing w:after="0" w:line="259" w:lineRule="auto"/>
              <w:ind w:left="217" w:right="54" w:firstLine="0"/>
              <w:jc w:val="right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C 70 – 79.5 points </w:t>
            </w:r>
          </w:p>
        </w:tc>
      </w:tr>
      <w:tr w:rsidR="00F95E7B" w14:paraId="7837324E" w14:textId="77777777" w:rsidTr="00A92304">
        <w:trPr>
          <w:trHeight w:val="2006"/>
        </w:trPr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D4820" w14:textId="77777777" w:rsidR="00F95E7B" w:rsidRPr="00A92304" w:rsidRDefault="00A92304">
            <w:pPr>
              <w:numPr>
                <w:ilvl w:val="0"/>
                <w:numId w:val="8"/>
              </w:numPr>
              <w:spacing w:after="12" w:line="244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content of the work is not always appropriate, thought provoking, or expressive </w:t>
            </w:r>
          </w:p>
          <w:p w14:paraId="0F14E572" w14:textId="77777777" w:rsidR="00F95E7B" w:rsidRPr="00A92304" w:rsidRDefault="00A92304">
            <w:pPr>
              <w:numPr>
                <w:ilvl w:val="0"/>
                <w:numId w:val="8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work shows weak control over the medium in which it is presented </w:t>
            </w:r>
          </w:p>
          <w:p w14:paraId="2FB2F685" w14:textId="77777777" w:rsidR="00F95E7B" w:rsidRPr="00A92304" w:rsidRDefault="00A92304">
            <w:pPr>
              <w:numPr>
                <w:ilvl w:val="0"/>
                <w:numId w:val="8"/>
              </w:numPr>
              <w:spacing w:after="10" w:line="244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work minimally fulfills the applicable requirements of length (i.e. number of lines/pages, different pieces required for the whole) </w:t>
            </w:r>
          </w:p>
          <w:p w14:paraId="7FA81751" w14:textId="77777777" w:rsidR="00F95E7B" w:rsidRPr="00A92304" w:rsidRDefault="00A92304">
            <w:pPr>
              <w:numPr>
                <w:ilvl w:val="0"/>
                <w:numId w:val="8"/>
              </w:numPr>
              <w:spacing w:after="17" w:line="23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The presentation is typed where appropriate, but </w:t>
            </w:r>
            <w:r w:rsidRPr="00A92304">
              <w:rPr>
                <w:sz w:val="20"/>
                <w:szCs w:val="20"/>
              </w:rPr>
              <w:t xml:space="preserve">may be somewhat sloppy or poorly proofread </w:t>
            </w:r>
          </w:p>
          <w:p w14:paraId="6E9377CF" w14:textId="77777777" w:rsidR="00F95E7B" w:rsidRPr="00A92304" w:rsidRDefault="00A92304">
            <w:pPr>
              <w:numPr>
                <w:ilvl w:val="0"/>
                <w:numId w:val="8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This work shows some </w:t>
            </w:r>
            <w:proofErr w:type="gramStart"/>
            <w:r w:rsidRPr="00A92304">
              <w:rPr>
                <w:sz w:val="20"/>
                <w:szCs w:val="20"/>
              </w:rPr>
              <w:t>craftsmanship</w:t>
            </w:r>
            <w:proofErr w:type="gramEnd"/>
            <w:r w:rsidRPr="00A92304">
              <w:rPr>
                <w:sz w:val="20"/>
                <w:szCs w:val="20"/>
              </w:rPr>
              <w:t xml:space="preserve"> but is below average in quality.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823EE" w14:textId="77777777" w:rsidR="00F95E7B" w:rsidRPr="00A92304" w:rsidRDefault="00A92304">
            <w:pPr>
              <w:spacing w:after="0" w:line="259" w:lineRule="auto"/>
              <w:ind w:left="217" w:right="54" w:firstLine="0"/>
              <w:jc w:val="right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D 60 – 69.5 points </w:t>
            </w:r>
          </w:p>
        </w:tc>
      </w:tr>
      <w:tr w:rsidR="00F95E7B" w14:paraId="533B4F2C" w14:textId="77777777" w:rsidTr="00A92304">
        <w:trPr>
          <w:trHeight w:val="1006"/>
        </w:trPr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1DA29" w14:textId="77777777" w:rsidR="00F95E7B" w:rsidRPr="00A92304" w:rsidRDefault="00A92304">
            <w:pPr>
              <w:numPr>
                <w:ilvl w:val="0"/>
                <w:numId w:val="9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This work earns a low score because it is inappropriate, sloppy, of poor quality  </w:t>
            </w:r>
          </w:p>
          <w:p w14:paraId="0E6B529B" w14:textId="77777777" w:rsidR="00F95E7B" w:rsidRPr="00A92304" w:rsidRDefault="00A92304">
            <w:pPr>
              <w:numPr>
                <w:ilvl w:val="0"/>
                <w:numId w:val="9"/>
              </w:numPr>
              <w:spacing w:after="0" w:line="259" w:lineRule="auto"/>
              <w:ind w:hanging="36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and/or the work doesn’t fulfill the applicable requirements of length </w:t>
            </w:r>
          </w:p>
          <w:p w14:paraId="464CB397" w14:textId="77777777" w:rsidR="00F95E7B" w:rsidRPr="00A92304" w:rsidRDefault="00A923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72F0" w14:textId="77777777" w:rsidR="00F95E7B" w:rsidRPr="00A92304" w:rsidRDefault="00A92304">
            <w:pPr>
              <w:spacing w:after="18" w:line="259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>F</w:t>
            </w:r>
            <w:r w:rsidRPr="00A92304">
              <w:rPr>
                <w:sz w:val="20"/>
                <w:szCs w:val="20"/>
              </w:rPr>
              <w:t xml:space="preserve"> </w:t>
            </w:r>
          </w:p>
          <w:p w14:paraId="185014D1" w14:textId="77777777" w:rsidR="00F95E7B" w:rsidRPr="00A92304" w:rsidRDefault="00A92304">
            <w:pPr>
              <w:spacing w:after="0" w:line="259" w:lineRule="auto"/>
              <w:ind w:left="0" w:right="54" w:firstLine="0"/>
              <w:jc w:val="right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0 – 59.5 points </w:t>
            </w:r>
          </w:p>
        </w:tc>
      </w:tr>
      <w:tr w:rsidR="00F95E7B" w14:paraId="3FADDECE" w14:textId="77777777" w:rsidTr="00A92304">
        <w:trPr>
          <w:trHeight w:val="1331"/>
        </w:trPr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591C22" w14:textId="77777777" w:rsidR="00F95E7B" w:rsidRPr="00A92304" w:rsidRDefault="00A923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A92304">
              <w:rPr>
                <w:b/>
                <w:sz w:val="20"/>
                <w:szCs w:val="20"/>
              </w:rPr>
              <w:t>TOTAL/COMMENTS</w:t>
            </w:r>
            <w:r w:rsidRPr="00A92304">
              <w:rPr>
                <w:sz w:val="20"/>
                <w:szCs w:val="20"/>
              </w:rPr>
              <w:t xml:space="preserve"> </w:t>
            </w:r>
          </w:p>
          <w:p w14:paraId="66991353" w14:textId="77777777" w:rsidR="00F95E7B" w:rsidRPr="00A92304" w:rsidRDefault="00A92304">
            <w:pPr>
              <w:spacing w:after="17" w:line="259" w:lineRule="auto"/>
              <w:ind w:left="0" w:firstLine="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  </w:t>
            </w:r>
          </w:p>
          <w:p w14:paraId="1987423A" w14:textId="77777777" w:rsidR="00F95E7B" w:rsidRPr="00A92304" w:rsidRDefault="00A92304">
            <w:pPr>
              <w:spacing w:after="14" w:line="259" w:lineRule="auto"/>
              <w:ind w:left="0" w:firstLine="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 </w:t>
            </w:r>
          </w:p>
          <w:p w14:paraId="75047433" w14:textId="77777777" w:rsidR="00F95E7B" w:rsidRPr="00A92304" w:rsidRDefault="00A92304">
            <w:pPr>
              <w:spacing w:after="14" w:line="259" w:lineRule="auto"/>
              <w:ind w:left="0" w:firstLine="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 </w:t>
            </w:r>
          </w:p>
          <w:p w14:paraId="46EAAD28" w14:textId="77777777" w:rsidR="00F95E7B" w:rsidRPr="00A92304" w:rsidRDefault="00A92304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AF46" w14:textId="77777777" w:rsidR="00F95E7B" w:rsidRPr="00A92304" w:rsidRDefault="00A92304">
            <w:pPr>
              <w:spacing w:after="0" w:line="259" w:lineRule="auto"/>
              <w:ind w:left="0" w:right="53" w:firstLine="0"/>
              <w:jc w:val="right"/>
              <w:rPr>
                <w:sz w:val="20"/>
                <w:szCs w:val="20"/>
              </w:rPr>
            </w:pPr>
            <w:r w:rsidRPr="00A92304">
              <w:rPr>
                <w:sz w:val="20"/>
                <w:szCs w:val="20"/>
              </w:rPr>
              <w:t xml:space="preserve">of 100 </w:t>
            </w:r>
          </w:p>
        </w:tc>
      </w:tr>
    </w:tbl>
    <w:p w14:paraId="0C495E87" w14:textId="77777777" w:rsidR="00F95E7B" w:rsidRDefault="00A92304">
      <w:pPr>
        <w:spacing w:after="0" w:line="259" w:lineRule="auto"/>
        <w:ind w:left="0" w:firstLine="0"/>
      </w:pPr>
      <w:r>
        <w:t xml:space="preserve">  </w:t>
      </w:r>
    </w:p>
    <w:sectPr w:rsidR="00F95E7B" w:rsidSect="00A9230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1E24"/>
    <w:multiLevelType w:val="hybridMultilevel"/>
    <w:tmpl w:val="07E8953A"/>
    <w:lvl w:ilvl="0" w:tplc="741E2E9E">
      <w:start w:val="1"/>
      <w:numFmt w:val="low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A302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08662A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E537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0BA5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EFEB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265C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AC461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540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43998"/>
    <w:multiLevelType w:val="hybridMultilevel"/>
    <w:tmpl w:val="62D4D022"/>
    <w:lvl w:ilvl="0" w:tplc="60C259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65CDC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8368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EBF2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A7C2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2695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2D20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05BD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86FFF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A74ABE"/>
    <w:multiLevelType w:val="hybridMultilevel"/>
    <w:tmpl w:val="4DE6CE26"/>
    <w:lvl w:ilvl="0" w:tplc="366C59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2DEC2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8E6AE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0D3D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85868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FA538A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05044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A0C72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0D03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1A0237"/>
    <w:multiLevelType w:val="hybridMultilevel"/>
    <w:tmpl w:val="4C9E9790"/>
    <w:lvl w:ilvl="0" w:tplc="07F8EE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E0309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8D464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EAA05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C8358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65BD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E471E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C8D4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6CA46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D5E63"/>
    <w:multiLevelType w:val="hybridMultilevel"/>
    <w:tmpl w:val="7FFEAB04"/>
    <w:lvl w:ilvl="0" w:tplc="55AE88B2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7EA7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8E8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CDE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C7C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EE0A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2B1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EA3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C186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B116EF"/>
    <w:multiLevelType w:val="hybridMultilevel"/>
    <w:tmpl w:val="2B64284A"/>
    <w:lvl w:ilvl="0" w:tplc="F6FE32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8009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92143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8889A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8CB7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C8DF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7F9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640B2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B0ADF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BC2E45"/>
    <w:multiLevelType w:val="hybridMultilevel"/>
    <w:tmpl w:val="7F241150"/>
    <w:lvl w:ilvl="0" w:tplc="A2A8AA84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6F8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6E75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C1E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4E90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207D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210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C0F2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C36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2A1418"/>
    <w:multiLevelType w:val="hybridMultilevel"/>
    <w:tmpl w:val="03646F00"/>
    <w:lvl w:ilvl="0" w:tplc="B07E7E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6AD70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089E2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8E86E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8603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C089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ECED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727DA4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69AD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14775C"/>
    <w:multiLevelType w:val="hybridMultilevel"/>
    <w:tmpl w:val="B11C13AC"/>
    <w:lvl w:ilvl="0" w:tplc="1EA889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DEE2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200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DAA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B207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A811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247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E60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05E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B"/>
    <w:rsid w:val="00A92304"/>
    <w:rsid w:val="00F9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A75A"/>
  <w15:docId w15:val="{8EBC5149-2F3A-4F33-B659-A3978BCF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9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48F4A21487428ABB6F2026BE0FEE" ma:contentTypeVersion="22" ma:contentTypeDescription="Create a new document." ma:contentTypeScope="" ma:versionID="f6a5a85c42db0a21ddf1c8281fe9a9ab">
  <xsd:schema xmlns:xsd="http://www.w3.org/2001/XMLSchema" xmlns:xs="http://www.w3.org/2001/XMLSchema" xmlns:p="http://schemas.microsoft.com/office/2006/metadata/properties" xmlns:ns3="3c04641f-5841-40a1-af53-6036f2f58bfc" xmlns:ns4="f4be391a-11c8-4f25-8241-c908dc04e69f" targetNamespace="http://schemas.microsoft.com/office/2006/metadata/properties" ma:root="true" ma:fieldsID="4e56b175af555d9acc8d99952c5aa5a1" ns3:_="" ns4:_="">
    <xsd:import namespace="3c04641f-5841-40a1-af53-6036f2f58bfc"/>
    <xsd:import namespace="f4be391a-11c8-4f25-8241-c908dc04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641f-5841-40a1-af53-6036f2f5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91a-11c8-4f25-8241-c908dc04e69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4be391a-11c8-4f25-8241-c908dc04e69f">
      <UserInfo>
        <DisplayName/>
        <AccountId xsi:nil="true"/>
        <AccountType/>
      </UserInfo>
    </Student_Groups>
    <Invited_Teachers xmlns="f4be391a-11c8-4f25-8241-c908dc04e69f" xsi:nil="true"/>
    <Invited_Students xmlns="f4be391a-11c8-4f25-8241-c908dc04e69f" xsi:nil="true"/>
    <DefaultSectionNames xmlns="f4be391a-11c8-4f25-8241-c908dc04e69f" xsi:nil="true"/>
    <Students xmlns="f4be391a-11c8-4f25-8241-c908dc04e69f">
      <UserInfo>
        <DisplayName/>
        <AccountId xsi:nil="true"/>
        <AccountType/>
      </UserInfo>
    </Students>
    <FolderType xmlns="f4be391a-11c8-4f25-8241-c908dc04e69f" xsi:nil="true"/>
    <AppVersion xmlns="f4be391a-11c8-4f25-8241-c908dc04e69f" xsi:nil="true"/>
    <NotebookType xmlns="f4be391a-11c8-4f25-8241-c908dc04e69f" xsi:nil="true"/>
    <Teachers xmlns="f4be391a-11c8-4f25-8241-c908dc04e69f">
      <UserInfo>
        <DisplayName/>
        <AccountId xsi:nil="true"/>
        <AccountType/>
      </UserInfo>
    </Teachers>
    <Owner xmlns="f4be391a-11c8-4f25-8241-c908dc04e69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D7708BB3-B02E-473E-BF57-F94867702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641f-5841-40a1-af53-6036f2f58bfc"/>
    <ds:schemaRef ds:uri="f4be391a-11c8-4f25-8241-c908dc04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0D66F-6926-44D9-B778-22B4F7220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E248D-7C05-46CF-9FA7-14962D4BBBD1}">
  <ds:schemaRefs>
    <ds:schemaRef ds:uri="http://www.w3.org/XML/1998/namespace"/>
    <ds:schemaRef ds:uri="http://purl.org/dc/dcmitype/"/>
    <ds:schemaRef ds:uri="3c04641f-5841-40a1-af53-6036f2f58bfc"/>
    <ds:schemaRef ds:uri="f4be391a-11c8-4f25-8241-c908dc04e69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R&amp;J Project Draft 2 Revised.docx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R&amp;J Project Draft 2 Revised.docx</dc:title>
  <dc:subject/>
  <dc:creator>rmitchell</dc:creator>
  <cp:keywords/>
  <cp:lastModifiedBy>Jennifer Boggio</cp:lastModifiedBy>
  <cp:revision>2</cp:revision>
  <dcterms:created xsi:type="dcterms:W3CDTF">2020-04-12T11:56:00Z</dcterms:created>
  <dcterms:modified xsi:type="dcterms:W3CDTF">2020-04-12T11:56:00Z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0x01010092E148F4A21487428ABB6F2026BE0FEE</vt:lpwstr>
  </property>
</Properties>
</file>